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DCB7"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浙江大学数学科学学院第</w:t>
      </w: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次学生代表大会提案征集表</w:t>
      </w:r>
    </w:p>
    <w:p w14:paraId="1675828C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编号： 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en-US" w:eastAsia="zh-CN"/>
        </w:rPr>
        <w:t>12</w:t>
      </w:r>
      <w:bookmarkStart w:id="0" w:name="_GoBack"/>
      <w:bookmarkEnd w:id="0"/>
      <w:r>
        <w:rPr>
          <w:rFonts w:ascii="Times New Roman" w:hAnsi="Times New Roman"/>
          <w:sz w:val="24"/>
          <w:lang w:eastAsia="zh-Hans"/>
        </w:rPr>
        <w:t>+</w:t>
      </w:r>
      <w:r>
        <w:rPr>
          <w:rFonts w:hint="eastAsia" w:ascii="Times New Roman" w:hAnsi="Times New Roman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ascii="Times New Roman" w:hAnsi="Times New Roman"/>
          <w:sz w:val="24"/>
        </w:rPr>
        <w:t xml:space="preserve">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"/>
        <w:gridCol w:w="1445"/>
        <w:gridCol w:w="2206"/>
        <w:gridCol w:w="3769"/>
      </w:tblGrid>
      <w:tr w14:paraId="4FA77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FA8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2AE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5391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317C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14:paraId="76366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 w14:paraId="4F078C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DB4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479C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AD2D5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DF1B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57B7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90FB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24D8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74872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DFC6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 w14:paraId="184D82F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724C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EB67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1A069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F35E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 w14:paraId="4029851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A5F0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8BAE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1B41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67DA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924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69D54A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 w14:paraId="04CF4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AFA9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 w14:paraId="3232AD4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D4656D">
            <w:pPr>
              <w:spacing w:line="240" w:lineRule="atLeast"/>
              <w:rPr>
                <w:rFonts w:ascii="Times New Roman" w:hAnsi="Times New Roman"/>
              </w:rPr>
            </w:pPr>
          </w:p>
          <w:p w14:paraId="3D8CB3F3">
            <w:pPr>
              <w:spacing w:line="240" w:lineRule="atLeast"/>
              <w:rPr>
                <w:rFonts w:ascii="Times New Roman" w:hAnsi="Times New Roman"/>
              </w:rPr>
            </w:pPr>
          </w:p>
          <w:p w14:paraId="4F6EE912">
            <w:pPr>
              <w:spacing w:line="240" w:lineRule="atLeast"/>
              <w:rPr>
                <w:rFonts w:ascii="Times New Roman" w:hAnsi="Times New Roman"/>
              </w:rPr>
            </w:pPr>
          </w:p>
          <w:p w14:paraId="639606DC">
            <w:pPr>
              <w:spacing w:line="240" w:lineRule="atLeast"/>
              <w:rPr>
                <w:rFonts w:ascii="Times New Roman" w:hAnsi="Times New Roman"/>
              </w:rPr>
            </w:pPr>
          </w:p>
          <w:p w14:paraId="4CCC002C">
            <w:pPr>
              <w:spacing w:line="240" w:lineRule="atLeast"/>
              <w:rPr>
                <w:rFonts w:ascii="Times New Roman" w:hAnsi="Times New Roman"/>
              </w:rPr>
            </w:pPr>
          </w:p>
          <w:p w14:paraId="514B517F">
            <w:pPr>
              <w:spacing w:line="240" w:lineRule="atLeast"/>
              <w:rPr>
                <w:rFonts w:ascii="Times New Roman" w:hAnsi="Times New Roman"/>
              </w:rPr>
            </w:pPr>
          </w:p>
          <w:p w14:paraId="2D7B95A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52AF9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A40B5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1CDBD80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4F9DA2F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1873916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5BFC484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37A58A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F4B64CB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7F61554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21595D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C8A1DB7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2EAC8B5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58C3145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DB20187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0CD5759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8280631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794394D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A55693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9F52479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F24F199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DA3EF7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63B410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4E8F2F0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提案人（</w:t>
            </w:r>
            <w:r>
              <w:rPr>
                <w:rFonts w:hint="eastAsia" w:ascii="Times New Roman" w:hAnsi="Times New Roman"/>
                <w:sz w:val="24"/>
                <w:lang w:val="en-US" w:eastAsia="zh-Hans"/>
              </w:rPr>
              <w:t>签名</w:t>
            </w:r>
            <w:r>
              <w:rPr>
                <w:rFonts w:ascii="Times New Roman" w:hAnsi="Times New Roman"/>
                <w:sz w:val="24"/>
              </w:rPr>
              <w:t>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3F095A4F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 w14:paraId="7A2E9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55BE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 w14:paraId="5775E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FE44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</w:t>
            </w:r>
          </w:p>
          <w:p w14:paraId="034E63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</w:t>
            </w:r>
          </w:p>
          <w:p w14:paraId="5490B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3BD158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57F568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hint="eastAsia" w:ascii="Times New Roman" w:hAnsi="Times New Roman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 w14:paraId="5E96C32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6AA17F95"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 xml:space="preserve">年  月  日 </w:t>
            </w:r>
          </w:p>
        </w:tc>
        <w:tc>
          <w:tcPr>
            <w:tcW w:w="2269" w:type="pct"/>
            <w:tcBorders>
              <w:left w:val="single" w:color="auto" w:sz="4" w:space="0"/>
            </w:tcBorders>
          </w:tcPr>
          <w:p w14:paraId="09848D7E"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 w14:paraId="184D9EEA"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</w:p>
          <w:p w14:paraId="1ABB812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420A5EA"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>年  月  日</w:t>
            </w:r>
          </w:p>
        </w:tc>
      </w:tr>
      <w:tr w14:paraId="28A8FA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7352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4FF8BC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 w14:paraId="253F1F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 w14:paraId="2EA046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71A1E0B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 w14:paraId="6AF90DB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 w14:paraId="778868F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 w14:paraId="336E552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1BE37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10346B1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EB823BA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3812AA8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914703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79049F91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负责人（签名）：          </w:t>
            </w:r>
          </w:p>
          <w:p w14:paraId="1F634E89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 w14:paraId="47176FFD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 w14:paraId="019C3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BDB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 w14:paraId="230E31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9A14D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 w14:paraId="56FA013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  ）比较满意（  ）不满意（  ）</w:t>
            </w:r>
          </w:p>
        </w:tc>
      </w:tr>
      <w:tr w14:paraId="2CDA3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jc w:val="center"/>
        </w:trPr>
        <w:tc>
          <w:tcPr>
            <w:tcW w:w="533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76FF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 w14:paraId="2FDBB78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 w14:paraId="0F19119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0410C02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 w14:paraId="78CAEFE9"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 w14:paraId="04643AD7"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 w14:paraId="65F80E7E"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 w14:paraId="710629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FE"/>
    <w:rsid w:val="00046648"/>
    <w:rsid w:val="000E04B8"/>
    <w:rsid w:val="00284E38"/>
    <w:rsid w:val="003D0B7A"/>
    <w:rsid w:val="003D7AD7"/>
    <w:rsid w:val="00424248"/>
    <w:rsid w:val="00472530"/>
    <w:rsid w:val="004D681F"/>
    <w:rsid w:val="005A35A3"/>
    <w:rsid w:val="007E4BC9"/>
    <w:rsid w:val="00830874"/>
    <w:rsid w:val="00D535E6"/>
    <w:rsid w:val="00E12D50"/>
    <w:rsid w:val="00E56AFE"/>
    <w:rsid w:val="00ED4B2B"/>
    <w:rsid w:val="276172CE"/>
    <w:rsid w:val="2D7BEC47"/>
    <w:rsid w:val="3BDFC202"/>
    <w:rsid w:val="3F3F9C5F"/>
    <w:rsid w:val="3FE8C18D"/>
    <w:rsid w:val="5A517F8E"/>
    <w:rsid w:val="5BBD6045"/>
    <w:rsid w:val="5EEFA6B3"/>
    <w:rsid w:val="5FDF4CBE"/>
    <w:rsid w:val="6FFD97C9"/>
    <w:rsid w:val="769BF50C"/>
    <w:rsid w:val="77A135D6"/>
    <w:rsid w:val="7C6F84FE"/>
    <w:rsid w:val="7CB7ED41"/>
    <w:rsid w:val="7E7D61EE"/>
    <w:rsid w:val="7F0F6585"/>
    <w:rsid w:val="7F5FEB04"/>
    <w:rsid w:val="7FFB8031"/>
    <w:rsid w:val="8EFAFC14"/>
    <w:rsid w:val="95FF5F7F"/>
    <w:rsid w:val="AFF5E02D"/>
    <w:rsid w:val="B0BFC6AD"/>
    <w:rsid w:val="B7B50C88"/>
    <w:rsid w:val="B7EE8D87"/>
    <w:rsid w:val="BBEF1C11"/>
    <w:rsid w:val="ECFD82E8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292</Characters>
  <Lines>4</Lines>
  <Paragraphs>1</Paragraphs>
  <TotalTime>0</TotalTime>
  <ScaleCrop>false</ScaleCrop>
  <LinksUpToDate>false</LinksUpToDate>
  <CharactersWithSpaces>467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2020-09-05T12:28:00Z</dcterms:created>
  <dc:creator>郑 浩阳</dc:creator>
  <cp:lastModifiedBy>Estrella_shinichi</cp:lastModifiedBy>
  <dcterms:modified xsi:type="dcterms:W3CDTF">2025-04-11T15:57:08Z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79F79B8CC70940708C5FE263737E4323</vt:lpwstr>
  </property>
  <property fmtid="{D5CDD505-2E9C-101B-9397-08002B2CF9AE}" pid="4" name="KSOTemplateDocerSaveRecord">
    <vt:lpwstr>eyJoZGlkIjoiNjJhOTQ0Mzg5OTgwZGM4YmJkNTU0OGFmOTA4MzNkNDYiLCJ1c2VySWQiOiIxNTYxNTI4Mzk5In0=</vt:lpwstr>
  </property>
</Properties>
</file>