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42" w:rsidRDefault="004A7742" w:rsidP="004A774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浙江大学数学科学学院</w:t>
      </w:r>
      <w:r>
        <w:rPr>
          <w:b/>
          <w:sz w:val="24"/>
        </w:rPr>
        <w:t>2022</w:t>
      </w:r>
      <w:r>
        <w:rPr>
          <w:rFonts w:hint="eastAsia"/>
          <w:b/>
          <w:sz w:val="24"/>
        </w:rPr>
        <w:t>届毕业论文</w:t>
      </w:r>
      <w:r w:rsidR="00775DD4">
        <w:rPr>
          <w:rFonts w:hint="eastAsia"/>
          <w:b/>
          <w:sz w:val="24"/>
        </w:rPr>
        <w:t>结题</w:t>
      </w:r>
      <w:r>
        <w:rPr>
          <w:rFonts w:hint="eastAsia"/>
          <w:b/>
          <w:sz w:val="24"/>
        </w:rPr>
        <w:t>答辩时间安排汇总表</w:t>
      </w:r>
    </w:p>
    <w:p w:rsidR="004A7742" w:rsidRDefault="004A7742"/>
    <w:tbl>
      <w:tblPr>
        <w:tblStyle w:val="a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708"/>
        <w:gridCol w:w="3261"/>
        <w:gridCol w:w="1134"/>
        <w:gridCol w:w="1134"/>
      </w:tblGrid>
      <w:tr w:rsidR="00A70042" w:rsidRPr="00A70042" w:rsidTr="003D088E">
        <w:trPr>
          <w:trHeight w:val="605"/>
          <w:jc w:val="center"/>
        </w:trPr>
        <w:tc>
          <w:tcPr>
            <w:tcW w:w="1129" w:type="dxa"/>
          </w:tcPr>
          <w:p w:rsidR="004A7742" w:rsidRPr="00A70042" w:rsidRDefault="004A7742" w:rsidP="008B502C">
            <w:pPr>
              <w:rPr>
                <w:b/>
              </w:rPr>
            </w:pPr>
            <w:r w:rsidRPr="00A70042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</w:tcPr>
          <w:p w:rsidR="004A7742" w:rsidRPr="00A70042" w:rsidRDefault="004A7742" w:rsidP="008B502C">
            <w:pPr>
              <w:rPr>
                <w:b/>
              </w:rPr>
            </w:pPr>
            <w:r w:rsidRPr="00A70042">
              <w:rPr>
                <w:rFonts w:hint="eastAsia"/>
                <w:b/>
              </w:rPr>
              <w:t>时间</w:t>
            </w:r>
          </w:p>
        </w:tc>
        <w:tc>
          <w:tcPr>
            <w:tcW w:w="709" w:type="dxa"/>
          </w:tcPr>
          <w:p w:rsidR="004A7742" w:rsidRPr="00A70042" w:rsidRDefault="004A7742" w:rsidP="008B502C">
            <w:pPr>
              <w:rPr>
                <w:b/>
              </w:rPr>
            </w:pPr>
            <w:r w:rsidRPr="00A70042">
              <w:rPr>
                <w:rFonts w:hint="eastAsia"/>
                <w:b/>
              </w:rPr>
              <w:t>地点</w:t>
            </w:r>
          </w:p>
        </w:tc>
        <w:tc>
          <w:tcPr>
            <w:tcW w:w="708" w:type="dxa"/>
          </w:tcPr>
          <w:p w:rsidR="004A7742" w:rsidRPr="00A70042" w:rsidRDefault="004A7742" w:rsidP="008B502C">
            <w:pPr>
              <w:rPr>
                <w:b/>
              </w:rPr>
            </w:pPr>
            <w:r w:rsidRPr="00A70042">
              <w:rPr>
                <w:rFonts w:hint="eastAsia"/>
                <w:b/>
              </w:rPr>
              <w:t>答辩专业</w:t>
            </w:r>
          </w:p>
        </w:tc>
        <w:tc>
          <w:tcPr>
            <w:tcW w:w="3261" w:type="dxa"/>
          </w:tcPr>
          <w:p w:rsidR="004A7742" w:rsidRPr="00A70042" w:rsidRDefault="004A7742" w:rsidP="008B502C">
            <w:pPr>
              <w:rPr>
                <w:b/>
              </w:rPr>
            </w:pPr>
            <w:r w:rsidRPr="00A70042">
              <w:rPr>
                <w:rFonts w:hint="eastAsia"/>
                <w:b/>
              </w:rPr>
              <w:t>学生参加答辩名单</w:t>
            </w:r>
          </w:p>
        </w:tc>
        <w:tc>
          <w:tcPr>
            <w:tcW w:w="1134" w:type="dxa"/>
          </w:tcPr>
          <w:p w:rsidR="004A7742" w:rsidRPr="00A70042" w:rsidRDefault="004A7742" w:rsidP="008B502C">
            <w:pPr>
              <w:rPr>
                <w:b/>
              </w:rPr>
            </w:pPr>
            <w:r w:rsidRPr="00A70042">
              <w:rPr>
                <w:rFonts w:hint="eastAsia"/>
                <w:b/>
              </w:rPr>
              <w:t>答辩小组名单</w:t>
            </w:r>
          </w:p>
        </w:tc>
        <w:tc>
          <w:tcPr>
            <w:tcW w:w="1134" w:type="dxa"/>
          </w:tcPr>
          <w:p w:rsidR="004A7742" w:rsidRPr="00A70042" w:rsidRDefault="004A7742" w:rsidP="008B502C">
            <w:pPr>
              <w:rPr>
                <w:b/>
              </w:rPr>
            </w:pPr>
            <w:r w:rsidRPr="00A70042">
              <w:rPr>
                <w:rFonts w:hint="eastAsia"/>
                <w:b/>
              </w:rPr>
              <w:t>记录人</w:t>
            </w:r>
          </w:p>
        </w:tc>
      </w:tr>
      <w:tr w:rsidR="007E393B" w:rsidRPr="00A70042" w:rsidTr="003D088E">
        <w:trPr>
          <w:trHeight w:val="605"/>
          <w:jc w:val="center"/>
        </w:trPr>
        <w:tc>
          <w:tcPr>
            <w:tcW w:w="1129" w:type="dxa"/>
          </w:tcPr>
          <w:p w:rsidR="007E393B" w:rsidRDefault="007E393B" w:rsidP="007E393B">
            <w: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下午</w:t>
            </w:r>
            <w:r w:rsidRPr="00A70042">
              <w:rPr>
                <w:rFonts w:hint="eastAsia"/>
              </w:rPr>
              <w:t>1</w:t>
            </w:r>
            <w:r w:rsidRPr="00A70042">
              <w:rPr>
                <w:rFonts w:hint="eastAsia"/>
              </w:rPr>
              <w:t>：</w:t>
            </w:r>
            <w:r w:rsidRPr="00A70042">
              <w:rPr>
                <w:rFonts w:hint="eastAsia"/>
              </w:rPr>
              <w:t>0</w:t>
            </w:r>
            <w:r w:rsidRPr="00A70042">
              <w:t>0</w:t>
            </w:r>
            <w:r w:rsidRPr="00A70042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7E393B" w:rsidRDefault="007E393B" w:rsidP="007E393B">
            <w:r>
              <w:rPr>
                <w:rFonts w:hint="eastAsia"/>
              </w:rPr>
              <w:t>玉泉教四</w:t>
            </w:r>
            <w:r>
              <w:rPr>
                <w:rFonts w:hint="eastAsia"/>
              </w:rPr>
              <w:t>-</w:t>
            </w:r>
            <w:r>
              <w:t>302</w:t>
            </w:r>
          </w:p>
        </w:tc>
        <w:tc>
          <w:tcPr>
            <w:tcW w:w="708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数应</w:t>
            </w:r>
          </w:p>
        </w:tc>
        <w:tc>
          <w:tcPr>
            <w:tcW w:w="3261" w:type="dxa"/>
          </w:tcPr>
          <w:p w:rsidR="007E393B" w:rsidRPr="00A70042" w:rsidRDefault="007E393B" w:rsidP="007E393B">
            <w:r w:rsidRPr="007E393B">
              <w:rPr>
                <w:rFonts w:hint="eastAsia"/>
              </w:rPr>
              <w:t>孙佳辰</w:t>
            </w:r>
            <w:r w:rsidRPr="00A70042">
              <w:rPr>
                <w:rFonts w:hint="eastAsia"/>
              </w:rPr>
              <w:t>、杨喆、薛保佳、李叶浩</w:t>
            </w:r>
            <w:r w:rsidRPr="00A70042">
              <w:t>、</w:t>
            </w:r>
            <w:r w:rsidRPr="00A70042">
              <w:rPr>
                <w:rFonts w:hint="eastAsia"/>
              </w:rPr>
              <w:t>干乐意、赵浩江、刘文威、孙明慧、朱文杰、林逢源、周越年、梁晨、杨思昊、冯诗睿、金童</w:t>
            </w:r>
          </w:p>
        </w:tc>
        <w:tc>
          <w:tcPr>
            <w:tcW w:w="1134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刘东文</w:t>
            </w:r>
            <w:r w:rsidRPr="00A70042">
              <w:t>、</w:t>
            </w:r>
            <w:r w:rsidRPr="00A70042">
              <w:rPr>
                <w:rFonts w:hint="eastAsia"/>
              </w:rPr>
              <w:t>蔡天新</w:t>
            </w:r>
            <w:r w:rsidRPr="00A70042">
              <w:t>、</w:t>
            </w:r>
            <w:r w:rsidRPr="00A70042">
              <w:rPr>
                <w:rFonts w:hint="eastAsia"/>
              </w:rPr>
              <w:t>吴志祥</w:t>
            </w:r>
            <w:r w:rsidRPr="00A70042">
              <w:t>、</w:t>
            </w:r>
            <w:r w:rsidRPr="00A70042">
              <w:rPr>
                <w:rFonts w:hint="eastAsia"/>
              </w:rPr>
              <w:t>李方</w:t>
            </w:r>
            <w:r w:rsidRPr="00A70042">
              <w:t>、</w:t>
            </w:r>
            <w:r w:rsidRPr="00A70042">
              <w:rPr>
                <w:rFonts w:hint="eastAsia"/>
              </w:rPr>
              <w:t>叶和溪</w:t>
            </w:r>
          </w:p>
        </w:tc>
        <w:tc>
          <w:tcPr>
            <w:tcW w:w="1134" w:type="dxa"/>
          </w:tcPr>
          <w:p w:rsidR="007E393B" w:rsidRPr="00A70042" w:rsidRDefault="007E393B" w:rsidP="007E393B">
            <w:r>
              <w:rPr>
                <w:rFonts w:hint="eastAsia"/>
              </w:rPr>
              <w:t>A</w:t>
            </w:r>
            <w:r w:rsidRPr="00A70042">
              <w:rPr>
                <w:rFonts w:hint="eastAsia"/>
              </w:rPr>
              <w:t>干乐意、</w:t>
            </w:r>
            <w:r>
              <w:rPr>
                <w:rFonts w:hint="eastAsia"/>
              </w:rPr>
              <w:t>B</w:t>
            </w:r>
            <w:r w:rsidRPr="00A70042">
              <w:rPr>
                <w:rFonts w:hint="eastAsia"/>
              </w:rPr>
              <w:t>杨思昊</w:t>
            </w:r>
            <w:r w:rsidRPr="00A70042">
              <w:rPr>
                <w:rFonts w:hint="eastAsia"/>
              </w:rPr>
              <w:tab/>
            </w:r>
          </w:p>
        </w:tc>
      </w:tr>
      <w:tr w:rsidR="007E393B" w:rsidRPr="00A70042" w:rsidTr="003D088E">
        <w:trPr>
          <w:trHeight w:val="639"/>
          <w:jc w:val="center"/>
        </w:trPr>
        <w:tc>
          <w:tcPr>
            <w:tcW w:w="1129" w:type="dxa"/>
          </w:tcPr>
          <w:p w:rsidR="007E393B" w:rsidRDefault="007E393B" w:rsidP="007E393B">
            <w:r w:rsidRPr="00CC1BC5">
              <w:t>5</w:t>
            </w:r>
            <w:r w:rsidRPr="00CC1BC5">
              <w:rPr>
                <w:rFonts w:hint="eastAsia"/>
              </w:rPr>
              <w:t>月</w:t>
            </w:r>
            <w:r w:rsidRPr="00CC1BC5">
              <w:rPr>
                <w:rFonts w:hint="eastAsia"/>
              </w:rPr>
              <w:t>2</w:t>
            </w:r>
            <w:r w:rsidRPr="00CC1BC5">
              <w:t>0</w:t>
            </w:r>
            <w:r w:rsidRPr="00CC1BC5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下午</w:t>
            </w:r>
            <w:r w:rsidRPr="00A70042">
              <w:rPr>
                <w:rFonts w:hint="eastAsia"/>
              </w:rPr>
              <w:t>1</w:t>
            </w:r>
            <w:r w:rsidRPr="00A70042">
              <w:rPr>
                <w:rFonts w:hint="eastAsia"/>
              </w:rPr>
              <w:t>：</w:t>
            </w:r>
            <w:r w:rsidRPr="00A70042">
              <w:rPr>
                <w:rFonts w:hint="eastAsia"/>
              </w:rPr>
              <w:t>0</w:t>
            </w:r>
            <w:r w:rsidRPr="00A70042">
              <w:t>0</w:t>
            </w:r>
            <w:r w:rsidRPr="00A70042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7E393B" w:rsidRDefault="007E393B" w:rsidP="007E393B">
            <w:r>
              <w:rPr>
                <w:rFonts w:hint="eastAsia"/>
              </w:rPr>
              <w:t>玉泉教四</w:t>
            </w:r>
            <w:r>
              <w:rPr>
                <w:rFonts w:hint="eastAsia"/>
              </w:rPr>
              <w:t>-</w:t>
            </w:r>
            <w:r>
              <w:t>304</w:t>
            </w:r>
          </w:p>
        </w:tc>
        <w:tc>
          <w:tcPr>
            <w:tcW w:w="708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数应</w:t>
            </w:r>
          </w:p>
        </w:tc>
        <w:tc>
          <w:tcPr>
            <w:tcW w:w="3261" w:type="dxa"/>
          </w:tcPr>
          <w:p w:rsidR="007E393B" w:rsidRPr="00A70042" w:rsidRDefault="007E393B" w:rsidP="007E393B">
            <w:r w:rsidRPr="005A5BE1">
              <w:rPr>
                <w:rFonts w:hint="eastAsia"/>
              </w:rPr>
              <w:t>黄宇星</w:t>
            </w:r>
            <w:r>
              <w:rPr>
                <w:rFonts w:hint="eastAsia"/>
              </w:rPr>
              <w:t>、尹子宇、王睿韬、张逸辰、俞汶佑、高正霄</w:t>
            </w:r>
            <w:r w:rsidRPr="00A70042">
              <w:rPr>
                <w:rFonts w:hint="eastAsia"/>
              </w:rPr>
              <w:t>、金一龙、吴行健、唐宁、俞管钦、牟俊多、张磊、许熠辉</w:t>
            </w:r>
            <w:r>
              <w:rPr>
                <w:rFonts w:hint="eastAsia"/>
              </w:rPr>
              <w:t>、倪达宁</w:t>
            </w:r>
          </w:p>
        </w:tc>
        <w:tc>
          <w:tcPr>
            <w:tcW w:w="1134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江文帅</w:t>
            </w:r>
            <w:r w:rsidRPr="00A70042">
              <w:t>、</w:t>
            </w:r>
            <w:r w:rsidRPr="00A70042">
              <w:rPr>
                <w:rFonts w:hint="eastAsia"/>
              </w:rPr>
              <w:t>齐治</w:t>
            </w:r>
            <w:r w:rsidRPr="00A70042">
              <w:t>、</w:t>
            </w:r>
            <w:r w:rsidRPr="00A70042">
              <w:rPr>
                <w:rFonts w:hint="eastAsia"/>
              </w:rPr>
              <w:t>高帆</w:t>
            </w:r>
            <w:r w:rsidRPr="00A70042">
              <w:t>、</w:t>
            </w:r>
            <w:r w:rsidRPr="00A70042">
              <w:rPr>
                <w:rFonts w:hint="eastAsia"/>
              </w:rPr>
              <w:t>王伟（小）</w:t>
            </w:r>
            <w:r w:rsidRPr="00A70042">
              <w:t>、</w:t>
            </w:r>
            <w:r w:rsidRPr="00A70042">
              <w:rPr>
                <w:rFonts w:hint="eastAsia"/>
              </w:rPr>
              <w:t>王枫</w:t>
            </w:r>
            <w:r w:rsidRPr="00A70042">
              <w:t>、</w:t>
            </w:r>
            <w:r w:rsidRPr="00A70042">
              <w:rPr>
                <w:rFonts w:hint="eastAsia"/>
              </w:rPr>
              <w:t>王晓光</w:t>
            </w:r>
          </w:p>
        </w:tc>
        <w:tc>
          <w:tcPr>
            <w:tcW w:w="1134" w:type="dxa"/>
          </w:tcPr>
          <w:p w:rsidR="007E393B" w:rsidRPr="00A70042" w:rsidRDefault="007E393B" w:rsidP="007E393B">
            <w:r>
              <w:rPr>
                <w:rFonts w:hint="eastAsia"/>
              </w:rPr>
              <w:t>A</w:t>
            </w:r>
            <w:r w:rsidRPr="00A70042">
              <w:rPr>
                <w:rFonts w:hint="eastAsia"/>
              </w:rPr>
              <w:t>尹子宇、</w:t>
            </w:r>
            <w:r>
              <w:rPr>
                <w:rFonts w:hint="eastAsia"/>
              </w:rPr>
              <w:t>B</w:t>
            </w:r>
            <w:r w:rsidRPr="00A70042">
              <w:rPr>
                <w:rFonts w:hint="eastAsia"/>
              </w:rPr>
              <w:t>张磊</w:t>
            </w:r>
          </w:p>
        </w:tc>
      </w:tr>
      <w:tr w:rsidR="007E393B" w:rsidRPr="00A70042" w:rsidTr="003D088E">
        <w:trPr>
          <w:trHeight w:val="605"/>
          <w:jc w:val="center"/>
        </w:trPr>
        <w:tc>
          <w:tcPr>
            <w:tcW w:w="1129" w:type="dxa"/>
          </w:tcPr>
          <w:p w:rsidR="007E393B" w:rsidRDefault="007E393B" w:rsidP="007E393B">
            <w:r w:rsidRPr="00CC1BC5">
              <w:t>5</w:t>
            </w:r>
            <w:r w:rsidRPr="00CC1BC5">
              <w:rPr>
                <w:rFonts w:hint="eastAsia"/>
              </w:rPr>
              <w:t>月</w:t>
            </w:r>
            <w:r w:rsidRPr="00CC1BC5">
              <w:rPr>
                <w:rFonts w:hint="eastAsia"/>
              </w:rPr>
              <w:t>2</w:t>
            </w:r>
            <w:r w:rsidRPr="00CC1BC5">
              <w:t>0</w:t>
            </w:r>
            <w:r w:rsidRPr="00CC1BC5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下午</w:t>
            </w:r>
            <w:r w:rsidRPr="00A70042">
              <w:rPr>
                <w:rFonts w:hint="eastAsia"/>
              </w:rPr>
              <w:t>1</w:t>
            </w:r>
            <w:r w:rsidRPr="00A70042">
              <w:rPr>
                <w:rFonts w:hint="eastAsia"/>
              </w:rPr>
              <w:t>：</w:t>
            </w:r>
            <w:r w:rsidRPr="00A70042">
              <w:rPr>
                <w:rFonts w:hint="eastAsia"/>
              </w:rPr>
              <w:t>0</w:t>
            </w:r>
            <w:r w:rsidRPr="00A70042">
              <w:t>0</w:t>
            </w:r>
            <w:r w:rsidRPr="00A70042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7E393B" w:rsidRDefault="007E393B" w:rsidP="007E393B">
            <w:r>
              <w:rPr>
                <w:rFonts w:hint="eastAsia"/>
              </w:rPr>
              <w:t>玉泉教四</w:t>
            </w:r>
            <w:r>
              <w:rPr>
                <w:rFonts w:hint="eastAsia"/>
              </w:rPr>
              <w:t>-</w:t>
            </w:r>
            <w:r>
              <w:t>305</w:t>
            </w:r>
          </w:p>
        </w:tc>
        <w:tc>
          <w:tcPr>
            <w:tcW w:w="708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数应</w:t>
            </w:r>
          </w:p>
        </w:tc>
        <w:tc>
          <w:tcPr>
            <w:tcW w:w="3261" w:type="dxa"/>
          </w:tcPr>
          <w:p w:rsidR="007E393B" w:rsidRPr="00A70042" w:rsidRDefault="007E393B" w:rsidP="007E393B">
            <w:pPr>
              <w:rPr>
                <w:rFonts w:hint="eastAsia"/>
              </w:rPr>
            </w:pPr>
            <w:r w:rsidRPr="00A70042">
              <w:rPr>
                <w:rFonts w:hint="eastAsia"/>
              </w:rPr>
              <w:t>田沁辉、李星辰、贺火婷、龚非凡、薛玮嘉、胡诗雨、王睿禹、孟丽媛、孙骁、陈天淇、汪奕晨、余林恩、陈家瑛、赵博雨、向泰瑒、俞璐、贾滟心、樊远博</w:t>
            </w:r>
            <w:r w:rsidRPr="00A70042">
              <w:rPr>
                <w:rFonts w:hint="eastAsia"/>
              </w:rPr>
              <w:tab/>
            </w:r>
            <w:r w:rsidRPr="00A70042">
              <w:rPr>
                <w:rFonts w:hint="eastAsia"/>
              </w:rPr>
              <w:tab/>
            </w:r>
          </w:p>
        </w:tc>
        <w:tc>
          <w:tcPr>
            <w:tcW w:w="1134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谈之奕</w:t>
            </w:r>
            <w:r w:rsidRPr="00A70042">
              <w:t>、</w:t>
            </w:r>
            <w:r w:rsidRPr="00A70042">
              <w:rPr>
                <w:rFonts w:hint="eastAsia"/>
              </w:rPr>
              <w:t>陈军杰</w:t>
            </w:r>
            <w:r w:rsidRPr="00A70042">
              <w:t>、</w:t>
            </w:r>
            <w:r w:rsidRPr="00A70042">
              <w:rPr>
                <w:rFonts w:hint="eastAsia"/>
              </w:rPr>
              <w:t>刘康生</w:t>
            </w:r>
            <w:r w:rsidRPr="00A70042">
              <w:t>、</w:t>
            </w:r>
            <w:r w:rsidRPr="00A70042">
              <w:rPr>
                <w:rFonts w:hint="eastAsia"/>
              </w:rPr>
              <w:t>戴俊飞</w:t>
            </w:r>
          </w:p>
        </w:tc>
        <w:tc>
          <w:tcPr>
            <w:tcW w:w="1134" w:type="dxa"/>
          </w:tcPr>
          <w:p w:rsidR="007E393B" w:rsidRDefault="007E393B" w:rsidP="007E393B">
            <w:r>
              <w:rPr>
                <w:rFonts w:hint="eastAsia"/>
              </w:rPr>
              <w:t>A</w:t>
            </w:r>
            <w:r w:rsidRPr="00A70042">
              <w:rPr>
                <w:rFonts w:hint="eastAsia"/>
              </w:rPr>
              <w:t>孙骁、</w:t>
            </w:r>
          </w:p>
          <w:p w:rsidR="007E393B" w:rsidRPr="00A70042" w:rsidRDefault="007E393B" w:rsidP="007E393B">
            <w:r>
              <w:rPr>
                <w:rFonts w:hint="eastAsia"/>
              </w:rPr>
              <w:t>B</w:t>
            </w:r>
            <w:r w:rsidRPr="00A70042">
              <w:rPr>
                <w:rFonts w:hint="eastAsia"/>
              </w:rPr>
              <w:t>汪奕晨</w:t>
            </w:r>
          </w:p>
        </w:tc>
      </w:tr>
      <w:tr w:rsidR="007E393B" w:rsidRPr="00A70042" w:rsidTr="003D088E">
        <w:trPr>
          <w:trHeight w:val="605"/>
          <w:jc w:val="center"/>
        </w:trPr>
        <w:tc>
          <w:tcPr>
            <w:tcW w:w="1129" w:type="dxa"/>
          </w:tcPr>
          <w:p w:rsidR="007E393B" w:rsidRDefault="007E393B" w:rsidP="007E393B">
            <w:r w:rsidRPr="00CC1BC5">
              <w:t>5</w:t>
            </w:r>
            <w:r w:rsidRPr="00CC1BC5">
              <w:rPr>
                <w:rFonts w:hint="eastAsia"/>
              </w:rPr>
              <w:t>月</w:t>
            </w:r>
            <w:r w:rsidRPr="00CC1BC5">
              <w:rPr>
                <w:rFonts w:hint="eastAsia"/>
              </w:rPr>
              <w:t>2</w:t>
            </w:r>
            <w:r w:rsidRPr="00CC1BC5">
              <w:t>0</w:t>
            </w:r>
            <w:r w:rsidRPr="00CC1BC5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下午</w:t>
            </w:r>
            <w:r w:rsidRPr="00A70042">
              <w:rPr>
                <w:rFonts w:hint="eastAsia"/>
              </w:rPr>
              <w:t>1</w:t>
            </w:r>
            <w:r w:rsidRPr="00A70042">
              <w:rPr>
                <w:rFonts w:hint="eastAsia"/>
              </w:rPr>
              <w:t>：</w:t>
            </w:r>
            <w:r w:rsidRPr="00A70042">
              <w:rPr>
                <w:rFonts w:hint="eastAsia"/>
              </w:rPr>
              <w:t>0</w:t>
            </w:r>
            <w:r w:rsidRPr="00A70042">
              <w:t>0</w:t>
            </w:r>
            <w:r w:rsidRPr="00A70042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7E393B" w:rsidRDefault="007E393B" w:rsidP="007E393B">
            <w:r>
              <w:rPr>
                <w:rFonts w:hint="eastAsia"/>
              </w:rPr>
              <w:t>玉泉教四</w:t>
            </w:r>
            <w:r>
              <w:rPr>
                <w:rFonts w:hint="eastAsia"/>
              </w:rPr>
              <w:t>-</w:t>
            </w:r>
            <w:r>
              <w:t>306</w:t>
            </w:r>
          </w:p>
        </w:tc>
        <w:tc>
          <w:tcPr>
            <w:tcW w:w="708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数应</w:t>
            </w:r>
          </w:p>
        </w:tc>
        <w:tc>
          <w:tcPr>
            <w:tcW w:w="3261" w:type="dxa"/>
          </w:tcPr>
          <w:p w:rsidR="007E393B" w:rsidRPr="00A70042" w:rsidRDefault="007E393B" w:rsidP="007E393B">
            <w:r w:rsidRPr="007E393B">
              <w:rPr>
                <w:rFonts w:hint="eastAsia"/>
              </w:rPr>
              <w:t>乔嘉璇、</w:t>
            </w:r>
            <w:r w:rsidRPr="00A70042">
              <w:rPr>
                <w:rFonts w:hint="eastAsia"/>
              </w:rPr>
              <w:t>王尉、毛奕辰、王海润、苏兴宇、赵凯宇、王斯怡、黄森宇、胡莹宣、阮楚皓、庞睿訸、李欣成、王璟、刘铖灏、</w:t>
            </w:r>
            <w:r w:rsidRPr="00AE67F2">
              <w:rPr>
                <w:rFonts w:hint="eastAsia"/>
              </w:rPr>
              <w:t>李熠豪</w:t>
            </w:r>
            <w:r w:rsidRPr="00A70042">
              <w:rPr>
                <w:rFonts w:hint="eastAsia"/>
              </w:rPr>
              <w:tab/>
            </w:r>
            <w:r w:rsidRPr="00A70042">
              <w:rPr>
                <w:rFonts w:hint="eastAsia"/>
              </w:rPr>
              <w:tab/>
            </w:r>
          </w:p>
        </w:tc>
        <w:tc>
          <w:tcPr>
            <w:tcW w:w="1134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张挺</w:t>
            </w:r>
            <w:r w:rsidRPr="00A70042">
              <w:t>、</w:t>
            </w:r>
            <w:r w:rsidRPr="00A70042">
              <w:rPr>
                <w:rFonts w:hint="eastAsia"/>
              </w:rPr>
              <w:t>田昉暘</w:t>
            </w:r>
            <w:r w:rsidRPr="00A70042">
              <w:t>、</w:t>
            </w:r>
            <w:r w:rsidRPr="00A70042">
              <w:rPr>
                <w:rFonts w:hint="eastAsia"/>
              </w:rPr>
              <w:t>周青龙</w:t>
            </w:r>
            <w:r w:rsidRPr="00A70042">
              <w:t>、</w:t>
            </w:r>
            <w:r w:rsidRPr="00A70042">
              <w:rPr>
                <w:rFonts w:hint="eastAsia"/>
              </w:rPr>
              <w:t>韩刚</w:t>
            </w:r>
            <w:r w:rsidRPr="00A70042">
              <w:t>、</w:t>
            </w:r>
            <w:r w:rsidRPr="00A70042">
              <w:rPr>
                <w:rFonts w:hint="eastAsia"/>
              </w:rPr>
              <w:t>刘伟华</w:t>
            </w:r>
          </w:p>
        </w:tc>
        <w:tc>
          <w:tcPr>
            <w:tcW w:w="1134" w:type="dxa"/>
          </w:tcPr>
          <w:p w:rsidR="007E393B" w:rsidRPr="00A70042" w:rsidRDefault="007E393B" w:rsidP="007E393B">
            <w:r>
              <w:rPr>
                <w:rFonts w:hint="eastAsia"/>
              </w:rPr>
              <w:t>A</w:t>
            </w:r>
            <w:r w:rsidRPr="00A70042">
              <w:rPr>
                <w:rFonts w:hint="eastAsia"/>
              </w:rPr>
              <w:t>赵凯宇、</w:t>
            </w:r>
            <w:r>
              <w:rPr>
                <w:rFonts w:hint="eastAsia"/>
              </w:rPr>
              <w:t>B</w:t>
            </w:r>
            <w:r w:rsidRPr="00A70042">
              <w:rPr>
                <w:rFonts w:hint="eastAsia"/>
              </w:rPr>
              <w:t>胡莹宣</w:t>
            </w:r>
          </w:p>
        </w:tc>
      </w:tr>
      <w:tr w:rsidR="007E393B" w:rsidRPr="00A70042" w:rsidTr="003D088E">
        <w:trPr>
          <w:trHeight w:val="605"/>
          <w:jc w:val="center"/>
        </w:trPr>
        <w:tc>
          <w:tcPr>
            <w:tcW w:w="1129" w:type="dxa"/>
          </w:tcPr>
          <w:p w:rsidR="007E393B" w:rsidRDefault="007E393B" w:rsidP="007E393B">
            <w:r w:rsidRPr="00CC1BC5">
              <w:t>5</w:t>
            </w:r>
            <w:r w:rsidRPr="00CC1BC5">
              <w:rPr>
                <w:rFonts w:hint="eastAsia"/>
              </w:rPr>
              <w:t>月</w:t>
            </w:r>
            <w:r w:rsidRPr="00CC1BC5">
              <w:rPr>
                <w:rFonts w:hint="eastAsia"/>
              </w:rPr>
              <w:t>2</w:t>
            </w:r>
            <w:r w:rsidRPr="00CC1BC5">
              <w:t>0</w:t>
            </w:r>
            <w:r w:rsidRPr="00CC1BC5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下午</w:t>
            </w:r>
            <w:r w:rsidRPr="00A70042">
              <w:rPr>
                <w:rFonts w:hint="eastAsia"/>
              </w:rPr>
              <w:t>1</w:t>
            </w:r>
            <w:r w:rsidRPr="00A70042">
              <w:rPr>
                <w:rFonts w:hint="eastAsia"/>
              </w:rPr>
              <w:t>：</w:t>
            </w:r>
            <w:r w:rsidRPr="00A70042">
              <w:rPr>
                <w:rFonts w:hint="eastAsia"/>
              </w:rPr>
              <w:t>0</w:t>
            </w:r>
            <w:r w:rsidRPr="00A70042">
              <w:t>0</w:t>
            </w:r>
            <w:r w:rsidRPr="00A70042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7E393B" w:rsidRDefault="007E393B" w:rsidP="007E393B">
            <w:r>
              <w:rPr>
                <w:rFonts w:hint="eastAsia"/>
              </w:rPr>
              <w:t>玉泉教四</w:t>
            </w:r>
            <w:r>
              <w:rPr>
                <w:rFonts w:hint="eastAsia"/>
              </w:rPr>
              <w:t>-</w:t>
            </w:r>
            <w:r>
              <w:t>307</w:t>
            </w:r>
          </w:p>
        </w:tc>
        <w:tc>
          <w:tcPr>
            <w:tcW w:w="708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数应</w:t>
            </w:r>
          </w:p>
        </w:tc>
        <w:tc>
          <w:tcPr>
            <w:tcW w:w="3261" w:type="dxa"/>
          </w:tcPr>
          <w:p w:rsidR="007E393B" w:rsidRPr="00A70042" w:rsidRDefault="007E393B" w:rsidP="007E393B">
            <w:r w:rsidRPr="005A5BE1">
              <w:rPr>
                <w:rFonts w:hint="eastAsia"/>
              </w:rPr>
              <w:t>林徐扬</w:t>
            </w:r>
            <w:r w:rsidRPr="00A70042">
              <w:rPr>
                <w:rFonts w:hint="eastAsia"/>
              </w:rPr>
              <w:t>、王嘉霈、章翌、夏昊、林璇、唐树谦、何昊霖、王卓超、黄克元、尹知航、张家祥、许文昊、杨格儿、张瑜斐、王文龙</w:t>
            </w:r>
            <w:r w:rsidRPr="00A70042">
              <w:rPr>
                <w:rFonts w:hint="eastAsia"/>
              </w:rPr>
              <w:tab/>
            </w:r>
            <w:r w:rsidRPr="00A70042">
              <w:rPr>
                <w:rFonts w:hint="eastAsia"/>
              </w:rPr>
              <w:tab/>
            </w:r>
          </w:p>
        </w:tc>
        <w:tc>
          <w:tcPr>
            <w:tcW w:w="1134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王梦</w:t>
            </w:r>
            <w:r w:rsidRPr="00A70042">
              <w:t>、</w:t>
            </w:r>
            <w:r w:rsidRPr="00A70042">
              <w:rPr>
                <w:rFonts w:hint="eastAsia"/>
              </w:rPr>
              <w:t>李松</w:t>
            </w:r>
            <w:r w:rsidRPr="00A70042">
              <w:t>、</w:t>
            </w:r>
            <w:r w:rsidRPr="00A70042">
              <w:rPr>
                <w:rFonts w:hint="eastAsia"/>
              </w:rPr>
              <w:t>李秉政</w:t>
            </w:r>
            <w:r w:rsidRPr="00A70042">
              <w:t>、</w:t>
            </w:r>
            <w:r w:rsidRPr="00A70042">
              <w:rPr>
                <w:rFonts w:hint="eastAsia"/>
              </w:rPr>
              <w:t>席亚昆</w:t>
            </w:r>
            <w:r w:rsidRPr="00A70042">
              <w:t>、</w:t>
            </w:r>
            <w:r w:rsidRPr="00A70042">
              <w:rPr>
                <w:rFonts w:hint="eastAsia"/>
              </w:rPr>
              <w:t>孔德兴</w:t>
            </w:r>
          </w:p>
        </w:tc>
        <w:tc>
          <w:tcPr>
            <w:tcW w:w="1134" w:type="dxa"/>
          </w:tcPr>
          <w:p w:rsidR="007E393B" w:rsidRPr="00A70042" w:rsidRDefault="007E393B" w:rsidP="007E393B">
            <w:r>
              <w:rPr>
                <w:rFonts w:hint="eastAsia"/>
              </w:rPr>
              <w:t>A</w:t>
            </w:r>
            <w:r w:rsidRPr="00A70042">
              <w:rPr>
                <w:rFonts w:hint="eastAsia"/>
              </w:rPr>
              <w:t>唐树谦、</w:t>
            </w:r>
            <w:r>
              <w:rPr>
                <w:rFonts w:hint="eastAsia"/>
              </w:rPr>
              <w:t>B</w:t>
            </w:r>
            <w:r w:rsidRPr="00A70042">
              <w:rPr>
                <w:rFonts w:hint="eastAsia"/>
              </w:rPr>
              <w:t>张瑜斐</w:t>
            </w:r>
          </w:p>
        </w:tc>
      </w:tr>
      <w:tr w:rsidR="007E393B" w:rsidRPr="00A70042" w:rsidTr="003D088E">
        <w:trPr>
          <w:trHeight w:val="639"/>
          <w:jc w:val="center"/>
        </w:trPr>
        <w:tc>
          <w:tcPr>
            <w:tcW w:w="1129" w:type="dxa"/>
          </w:tcPr>
          <w:p w:rsidR="007E393B" w:rsidRDefault="007E393B" w:rsidP="007E393B">
            <w:r w:rsidRPr="00CC1BC5">
              <w:t>5</w:t>
            </w:r>
            <w:r w:rsidRPr="00CC1BC5">
              <w:rPr>
                <w:rFonts w:hint="eastAsia"/>
              </w:rPr>
              <w:t>月</w:t>
            </w:r>
            <w:r w:rsidRPr="00CC1BC5">
              <w:rPr>
                <w:rFonts w:hint="eastAsia"/>
              </w:rPr>
              <w:t>2</w:t>
            </w:r>
            <w:r w:rsidRPr="00CC1BC5">
              <w:t>0</w:t>
            </w:r>
            <w:r w:rsidRPr="00CC1BC5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下午</w:t>
            </w:r>
            <w:r w:rsidRPr="00A70042">
              <w:rPr>
                <w:rFonts w:hint="eastAsia"/>
              </w:rPr>
              <w:t>1</w:t>
            </w:r>
            <w:r w:rsidRPr="00A70042">
              <w:rPr>
                <w:rFonts w:hint="eastAsia"/>
              </w:rPr>
              <w:t>：</w:t>
            </w:r>
            <w:r w:rsidRPr="00A70042">
              <w:rPr>
                <w:rFonts w:hint="eastAsia"/>
              </w:rPr>
              <w:t>0</w:t>
            </w:r>
            <w:r w:rsidRPr="00A70042">
              <w:t>0</w:t>
            </w:r>
            <w:r w:rsidRPr="00A70042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7E393B" w:rsidRDefault="007E393B" w:rsidP="007E393B">
            <w:r>
              <w:rPr>
                <w:rFonts w:hint="eastAsia"/>
              </w:rPr>
              <w:t>玉泉教四</w:t>
            </w:r>
            <w:r>
              <w:rPr>
                <w:rFonts w:hint="eastAsia"/>
              </w:rPr>
              <w:t>-</w:t>
            </w:r>
            <w:r>
              <w:t>309</w:t>
            </w:r>
          </w:p>
        </w:tc>
        <w:tc>
          <w:tcPr>
            <w:tcW w:w="708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数应</w:t>
            </w:r>
          </w:p>
        </w:tc>
        <w:tc>
          <w:tcPr>
            <w:tcW w:w="3261" w:type="dxa"/>
          </w:tcPr>
          <w:p w:rsidR="007E393B" w:rsidRPr="00A70042" w:rsidRDefault="007E393B" w:rsidP="007E393B">
            <w:r w:rsidRPr="007E393B">
              <w:rPr>
                <w:rFonts w:hint="eastAsia"/>
              </w:rPr>
              <w:t>何嘉兴</w:t>
            </w:r>
            <w:r w:rsidRPr="00A70042">
              <w:rPr>
                <w:rFonts w:hint="eastAsia"/>
              </w:rPr>
              <w:t>、陈灵灵、王冠入、艾娇、朱成浩、刘鑫、廖楚乔、金予、柳航琪、严文峰、张悦、洪奇、曹鼎浩、陈鸿朋、黄俊源、洪展</w:t>
            </w:r>
            <w:r w:rsidRPr="00A70042">
              <w:rPr>
                <w:rFonts w:hint="eastAsia"/>
              </w:rPr>
              <w:tab/>
            </w:r>
            <w:r w:rsidRPr="00A70042">
              <w:rPr>
                <w:rFonts w:hint="eastAsia"/>
              </w:rPr>
              <w:tab/>
            </w:r>
          </w:p>
        </w:tc>
        <w:tc>
          <w:tcPr>
            <w:tcW w:w="1134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郭正初</w:t>
            </w:r>
            <w:r w:rsidRPr="00A70042">
              <w:t>、</w:t>
            </w:r>
            <w:r w:rsidRPr="00A70042">
              <w:rPr>
                <w:rFonts w:hint="eastAsia"/>
              </w:rPr>
              <w:t>叶兴德</w:t>
            </w:r>
            <w:r w:rsidRPr="00A70042">
              <w:t>、</w:t>
            </w:r>
            <w:r w:rsidRPr="00A70042">
              <w:rPr>
                <w:rFonts w:hint="eastAsia"/>
              </w:rPr>
              <w:t>郜传厚</w:t>
            </w:r>
            <w:r w:rsidRPr="00A70042">
              <w:t>、</w:t>
            </w:r>
            <w:r w:rsidRPr="00A70042">
              <w:rPr>
                <w:rFonts w:hint="eastAsia"/>
              </w:rPr>
              <w:t>于飞</w:t>
            </w:r>
            <w:r w:rsidRPr="00A70042">
              <w:t>、</w:t>
            </w:r>
            <w:r w:rsidRPr="00A70042">
              <w:rPr>
                <w:rFonts w:hint="eastAsia"/>
              </w:rPr>
              <w:t>莫群</w:t>
            </w:r>
          </w:p>
        </w:tc>
        <w:tc>
          <w:tcPr>
            <w:tcW w:w="1134" w:type="dxa"/>
          </w:tcPr>
          <w:p w:rsidR="007E393B" w:rsidRDefault="007E393B" w:rsidP="007E393B">
            <w:r>
              <w:rPr>
                <w:rFonts w:hint="eastAsia"/>
              </w:rPr>
              <w:t>A</w:t>
            </w:r>
            <w:r w:rsidRPr="00A70042">
              <w:rPr>
                <w:rFonts w:hint="eastAsia"/>
              </w:rPr>
              <w:t>金予、</w:t>
            </w:r>
          </w:p>
          <w:p w:rsidR="007E393B" w:rsidRPr="00A70042" w:rsidRDefault="007E393B" w:rsidP="007E393B">
            <w:r>
              <w:rPr>
                <w:rFonts w:hint="eastAsia"/>
              </w:rPr>
              <w:t>B</w:t>
            </w:r>
            <w:r w:rsidRPr="00A70042">
              <w:rPr>
                <w:rFonts w:hint="eastAsia"/>
              </w:rPr>
              <w:t>张悦</w:t>
            </w:r>
          </w:p>
        </w:tc>
      </w:tr>
      <w:tr w:rsidR="007E393B" w:rsidRPr="00A70042" w:rsidTr="003D088E">
        <w:trPr>
          <w:trHeight w:val="605"/>
          <w:jc w:val="center"/>
        </w:trPr>
        <w:tc>
          <w:tcPr>
            <w:tcW w:w="1129" w:type="dxa"/>
          </w:tcPr>
          <w:p w:rsidR="007E393B" w:rsidRDefault="007E393B" w:rsidP="007E393B">
            <w:r w:rsidRPr="00CC1BC5">
              <w:t>5</w:t>
            </w:r>
            <w:r w:rsidRPr="00CC1BC5">
              <w:rPr>
                <w:rFonts w:hint="eastAsia"/>
              </w:rPr>
              <w:t>月</w:t>
            </w:r>
            <w:r w:rsidRPr="00CC1BC5">
              <w:rPr>
                <w:rFonts w:hint="eastAsia"/>
              </w:rPr>
              <w:t>2</w:t>
            </w:r>
            <w:r w:rsidRPr="00CC1BC5">
              <w:t>0</w:t>
            </w:r>
            <w:r w:rsidRPr="00CC1BC5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下午</w:t>
            </w:r>
            <w:r w:rsidRPr="00A70042">
              <w:rPr>
                <w:rFonts w:hint="eastAsia"/>
              </w:rPr>
              <w:t>1</w:t>
            </w:r>
            <w:r w:rsidRPr="00A70042">
              <w:rPr>
                <w:rFonts w:hint="eastAsia"/>
              </w:rPr>
              <w:t>：</w:t>
            </w:r>
            <w:r w:rsidRPr="00A70042">
              <w:rPr>
                <w:rFonts w:hint="eastAsia"/>
              </w:rPr>
              <w:t>0</w:t>
            </w:r>
            <w:r w:rsidRPr="00A70042">
              <w:t>0</w:t>
            </w:r>
            <w:r w:rsidRPr="00A70042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7E393B" w:rsidRDefault="007E393B" w:rsidP="007E393B">
            <w:r>
              <w:rPr>
                <w:rFonts w:hint="eastAsia"/>
              </w:rPr>
              <w:t>玉泉教四</w:t>
            </w:r>
            <w:r>
              <w:rPr>
                <w:rFonts w:hint="eastAsia"/>
              </w:rPr>
              <w:t>-</w:t>
            </w:r>
            <w:r>
              <w:t>311</w:t>
            </w:r>
          </w:p>
        </w:tc>
        <w:tc>
          <w:tcPr>
            <w:tcW w:w="708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信计</w:t>
            </w:r>
          </w:p>
        </w:tc>
        <w:tc>
          <w:tcPr>
            <w:tcW w:w="3261" w:type="dxa"/>
          </w:tcPr>
          <w:p w:rsidR="007E393B" w:rsidRPr="00A70042" w:rsidRDefault="007E393B" w:rsidP="007E393B">
            <w:pPr>
              <w:rPr>
                <w:rFonts w:hint="eastAsia"/>
              </w:rPr>
            </w:pPr>
            <w:r w:rsidRPr="00A70042">
              <w:rPr>
                <w:rFonts w:hint="eastAsia"/>
              </w:rPr>
              <w:t>黄叙彬、史鸿儒、方震、张智渊、上官昊炅、戴咏诚、李惠腾、李之琪、王逸聪、翁逸翔、颜嘉图、金鹏炜、苏恒、禹凯旋、胡恺、沈宽容、王亦浏、谢逸豪</w:t>
            </w:r>
            <w:r w:rsidRPr="00A70042">
              <w:rPr>
                <w:rFonts w:hint="eastAsia"/>
              </w:rPr>
              <w:tab/>
            </w:r>
            <w:r w:rsidRPr="00A70042">
              <w:rPr>
                <w:rFonts w:hint="eastAsia"/>
              </w:rPr>
              <w:tab/>
            </w:r>
          </w:p>
        </w:tc>
        <w:tc>
          <w:tcPr>
            <w:tcW w:w="1134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张庆海</w:t>
            </w:r>
            <w:r w:rsidRPr="00A70042">
              <w:t>、</w:t>
            </w:r>
            <w:r w:rsidRPr="00A70042">
              <w:rPr>
                <w:rFonts w:hint="eastAsia"/>
              </w:rPr>
              <w:t>王何宇</w:t>
            </w:r>
            <w:r w:rsidRPr="00A70042">
              <w:t>、</w:t>
            </w:r>
            <w:r w:rsidRPr="00A70042">
              <w:rPr>
                <w:rFonts w:hint="eastAsia"/>
              </w:rPr>
              <w:t>鲁汪涛</w:t>
            </w:r>
          </w:p>
          <w:p w:rsidR="007E393B" w:rsidRPr="00A70042" w:rsidRDefault="007E393B" w:rsidP="007E393B"/>
        </w:tc>
        <w:tc>
          <w:tcPr>
            <w:tcW w:w="1134" w:type="dxa"/>
          </w:tcPr>
          <w:p w:rsidR="007E393B" w:rsidRPr="00A70042" w:rsidRDefault="007E393B" w:rsidP="007E393B">
            <w:r>
              <w:rPr>
                <w:rFonts w:hint="eastAsia"/>
              </w:rPr>
              <w:t>A</w:t>
            </w:r>
            <w:r w:rsidRPr="00A70042">
              <w:rPr>
                <w:rFonts w:hint="eastAsia"/>
              </w:rPr>
              <w:t>史鸿儒、</w:t>
            </w:r>
            <w:r>
              <w:rPr>
                <w:rFonts w:hint="eastAsia"/>
              </w:rPr>
              <w:t>B</w:t>
            </w:r>
            <w:r w:rsidRPr="00A70042">
              <w:rPr>
                <w:rFonts w:hint="eastAsia"/>
              </w:rPr>
              <w:t>戴咏诚</w:t>
            </w:r>
          </w:p>
        </w:tc>
      </w:tr>
      <w:tr w:rsidR="007E393B" w:rsidRPr="00A70042" w:rsidTr="003D088E">
        <w:trPr>
          <w:trHeight w:val="605"/>
          <w:jc w:val="center"/>
        </w:trPr>
        <w:tc>
          <w:tcPr>
            <w:tcW w:w="1129" w:type="dxa"/>
          </w:tcPr>
          <w:p w:rsidR="007E393B" w:rsidRDefault="007E393B" w:rsidP="007E393B">
            <w:r w:rsidRPr="00CC1BC5">
              <w:t>5</w:t>
            </w:r>
            <w:r w:rsidRPr="00CC1BC5">
              <w:rPr>
                <w:rFonts w:hint="eastAsia"/>
              </w:rPr>
              <w:t>月</w:t>
            </w:r>
            <w:r w:rsidRPr="00CC1BC5">
              <w:rPr>
                <w:rFonts w:hint="eastAsia"/>
              </w:rPr>
              <w:t>2</w:t>
            </w:r>
            <w:r w:rsidRPr="00CC1BC5">
              <w:t>0</w:t>
            </w:r>
            <w:r w:rsidRPr="00CC1BC5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下午</w:t>
            </w:r>
            <w:r w:rsidRPr="00A70042">
              <w:rPr>
                <w:rFonts w:hint="eastAsia"/>
              </w:rPr>
              <w:t>1</w:t>
            </w:r>
            <w:r w:rsidRPr="00A70042">
              <w:rPr>
                <w:rFonts w:hint="eastAsia"/>
              </w:rPr>
              <w:t>：</w:t>
            </w:r>
            <w:r w:rsidRPr="00A70042">
              <w:rPr>
                <w:rFonts w:hint="eastAsia"/>
              </w:rPr>
              <w:t>0</w:t>
            </w:r>
            <w:r w:rsidRPr="00A70042">
              <w:t>0</w:t>
            </w:r>
            <w:r w:rsidRPr="00A70042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7E393B" w:rsidRDefault="007E393B" w:rsidP="007E393B">
            <w:r>
              <w:rPr>
                <w:rFonts w:hint="eastAsia"/>
              </w:rPr>
              <w:t>玉泉教四</w:t>
            </w:r>
            <w:r>
              <w:rPr>
                <w:rFonts w:hint="eastAsia"/>
              </w:rPr>
              <w:t>-</w:t>
            </w:r>
            <w:r>
              <w:t>401</w:t>
            </w:r>
          </w:p>
        </w:tc>
        <w:tc>
          <w:tcPr>
            <w:tcW w:w="708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信计</w:t>
            </w:r>
          </w:p>
        </w:tc>
        <w:tc>
          <w:tcPr>
            <w:tcW w:w="3261" w:type="dxa"/>
          </w:tcPr>
          <w:p w:rsidR="007E393B" w:rsidRPr="00A70042" w:rsidRDefault="007E393B" w:rsidP="007E393B">
            <w:r w:rsidRPr="007E393B">
              <w:rPr>
                <w:rFonts w:hint="eastAsia"/>
              </w:rPr>
              <w:t>朱焯荣、梁裕恒</w:t>
            </w:r>
            <w:r w:rsidRPr="00A70042">
              <w:rPr>
                <w:rFonts w:hint="eastAsia"/>
              </w:rPr>
              <w:t>、张远志、李梓遥、李瑞祥、潘鹏州、潘桉、吴伟、任连海、赵宇瑄、朱舒兰、朱珂瑶、谢宝玲、沈扬、李浩龙、王文思</w:t>
            </w:r>
          </w:p>
        </w:tc>
        <w:tc>
          <w:tcPr>
            <w:tcW w:w="1134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徐翔</w:t>
            </w:r>
            <w:r w:rsidRPr="00A70042">
              <w:t>、</w:t>
            </w:r>
            <w:r w:rsidRPr="00A70042">
              <w:rPr>
                <w:rFonts w:hint="eastAsia"/>
              </w:rPr>
              <w:t>杨勋年</w:t>
            </w:r>
            <w:r w:rsidRPr="00A70042">
              <w:t>、</w:t>
            </w:r>
            <w:r w:rsidRPr="00A70042">
              <w:rPr>
                <w:rFonts w:hint="eastAsia"/>
              </w:rPr>
              <w:t>赖俊</w:t>
            </w:r>
            <w:r w:rsidRPr="00A70042">
              <w:t>、</w:t>
            </w:r>
            <w:r w:rsidRPr="00A70042">
              <w:rPr>
                <w:rFonts w:hint="eastAsia"/>
              </w:rPr>
              <w:t>程晓良</w:t>
            </w:r>
          </w:p>
        </w:tc>
        <w:tc>
          <w:tcPr>
            <w:tcW w:w="1134" w:type="dxa"/>
          </w:tcPr>
          <w:p w:rsidR="007E393B" w:rsidRPr="00A70042" w:rsidRDefault="007E393B" w:rsidP="007E393B">
            <w:r>
              <w:rPr>
                <w:rFonts w:hint="eastAsia"/>
              </w:rPr>
              <w:t>A</w:t>
            </w:r>
            <w:r w:rsidRPr="00A70042">
              <w:rPr>
                <w:rFonts w:hint="eastAsia"/>
              </w:rPr>
              <w:t>谢宝玲、</w:t>
            </w:r>
            <w:r>
              <w:rPr>
                <w:rFonts w:hint="eastAsia"/>
              </w:rPr>
              <w:t>B</w:t>
            </w:r>
            <w:r w:rsidRPr="00A70042">
              <w:rPr>
                <w:rFonts w:hint="eastAsia"/>
              </w:rPr>
              <w:t>王文思</w:t>
            </w:r>
          </w:p>
        </w:tc>
      </w:tr>
      <w:tr w:rsidR="007E393B" w:rsidRPr="00A70042" w:rsidTr="003D088E">
        <w:trPr>
          <w:trHeight w:val="605"/>
          <w:jc w:val="center"/>
        </w:trPr>
        <w:tc>
          <w:tcPr>
            <w:tcW w:w="1129" w:type="dxa"/>
          </w:tcPr>
          <w:p w:rsidR="007E393B" w:rsidRDefault="007E393B" w:rsidP="007E393B">
            <w:r w:rsidRPr="00CC1BC5">
              <w:lastRenderedPageBreak/>
              <w:t>5</w:t>
            </w:r>
            <w:r w:rsidRPr="00CC1BC5">
              <w:rPr>
                <w:rFonts w:hint="eastAsia"/>
              </w:rPr>
              <w:t>月</w:t>
            </w:r>
            <w:r w:rsidRPr="00CC1BC5">
              <w:rPr>
                <w:rFonts w:hint="eastAsia"/>
              </w:rPr>
              <w:t>2</w:t>
            </w:r>
            <w:r w:rsidRPr="00CC1BC5">
              <w:t>0</w:t>
            </w:r>
            <w:r w:rsidRPr="00CC1BC5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下午</w:t>
            </w:r>
            <w:r w:rsidRPr="00A70042">
              <w:rPr>
                <w:rFonts w:hint="eastAsia"/>
              </w:rPr>
              <w:t>1</w:t>
            </w:r>
            <w:r w:rsidRPr="00A70042">
              <w:rPr>
                <w:rFonts w:hint="eastAsia"/>
              </w:rPr>
              <w:t>：</w:t>
            </w:r>
            <w:r w:rsidRPr="00A70042">
              <w:rPr>
                <w:rFonts w:hint="eastAsia"/>
              </w:rPr>
              <w:t>0</w:t>
            </w:r>
            <w:r w:rsidRPr="00A70042">
              <w:t>0</w:t>
            </w:r>
            <w:r w:rsidRPr="00A70042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7E393B" w:rsidRDefault="007E393B" w:rsidP="007E393B">
            <w:r>
              <w:rPr>
                <w:rFonts w:hint="eastAsia"/>
              </w:rPr>
              <w:t>玉泉教四</w:t>
            </w:r>
            <w:r>
              <w:rPr>
                <w:rFonts w:hint="eastAsia"/>
              </w:rPr>
              <w:t>-</w:t>
            </w:r>
            <w:r>
              <w:t>402</w:t>
            </w:r>
          </w:p>
        </w:tc>
        <w:tc>
          <w:tcPr>
            <w:tcW w:w="708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信计</w:t>
            </w:r>
          </w:p>
        </w:tc>
        <w:tc>
          <w:tcPr>
            <w:tcW w:w="3261" w:type="dxa"/>
          </w:tcPr>
          <w:p w:rsidR="007E393B" w:rsidRPr="00A70042" w:rsidRDefault="007E393B" w:rsidP="007E393B">
            <w:r w:rsidRPr="007E393B">
              <w:rPr>
                <w:rFonts w:hint="eastAsia"/>
              </w:rPr>
              <w:t>王家蔚、陈</w:t>
            </w:r>
            <w:r w:rsidRPr="00A70042">
              <w:rPr>
                <w:rFonts w:hint="eastAsia"/>
              </w:rPr>
              <w:t>嘉锐、臧一辰、蔡乙铭、陈小凤、吴杰、梁帆、王盛瑶、孔畅、张驰皓、杨德睿、谢昊洋、张博涵、高杨、吴炎霖</w:t>
            </w:r>
          </w:p>
        </w:tc>
        <w:tc>
          <w:tcPr>
            <w:tcW w:w="1134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毕惟红</w:t>
            </w:r>
            <w:r w:rsidRPr="00A70042">
              <w:t>、</w:t>
            </w:r>
            <w:r w:rsidRPr="00A70042">
              <w:rPr>
                <w:rFonts w:hint="eastAsia"/>
              </w:rPr>
              <w:t>吴庆标</w:t>
            </w:r>
            <w:r w:rsidRPr="00A70042">
              <w:t>、</w:t>
            </w:r>
            <w:r w:rsidRPr="00A70042">
              <w:rPr>
                <w:rFonts w:hint="eastAsia"/>
              </w:rPr>
              <w:t>黄正达</w:t>
            </w:r>
            <w:r w:rsidRPr="00A70042">
              <w:t>、</w:t>
            </w:r>
            <w:r w:rsidRPr="00A70042">
              <w:rPr>
                <w:rFonts w:hint="eastAsia"/>
              </w:rPr>
              <w:t>蔺宏伟</w:t>
            </w:r>
          </w:p>
        </w:tc>
        <w:tc>
          <w:tcPr>
            <w:tcW w:w="1134" w:type="dxa"/>
          </w:tcPr>
          <w:p w:rsidR="007E393B" w:rsidRPr="00A70042" w:rsidRDefault="007E393B" w:rsidP="007E393B">
            <w:r>
              <w:rPr>
                <w:rFonts w:hint="eastAsia"/>
              </w:rPr>
              <w:t>A</w:t>
            </w:r>
            <w:r w:rsidRPr="00A70042">
              <w:rPr>
                <w:rFonts w:hint="eastAsia"/>
              </w:rPr>
              <w:t>王盛瑶、</w:t>
            </w:r>
            <w:r>
              <w:rPr>
                <w:rFonts w:hint="eastAsia"/>
              </w:rPr>
              <w:t>B</w:t>
            </w:r>
            <w:r w:rsidRPr="00A70042">
              <w:rPr>
                <w:rFonts w:hint="eastAsia"/>
              </w:rPr>
              <w:t>张博涵</w:t>
            </w:r>
          </w:p>
        </w:tc>
      </w:tr>
      <w:tr w:rsidR="007E393B" w:rsidRPr="00A70042" w:rsidTr="003D088E">
        <w:trPr>
          <w:trHeight w:val="605"/>
          <w:jc w:val="center"/>
        </w:trPr>
        <w:tc>
          <w:tcPr>
            <w:tcW w:w="1129" w:type="dxa"/>
          </w:tcPr>
          <w:p w:rsidR="007E393B" w:rsidRDefault="007E393B" w:rsidP="007E393B">
            <w:r w:rsidRPr="00CC1BC5">
              <w:t>5</w:t>
            </w:r>
            <w:r w:rsidRPr="00CC1BC5">
              <w:rPr>
                <w:rFonts w:hint="eastAsia"/>
              </w:rPr>
              <w:t>月</w:t>
            </w:r>
            <w:r w:rsidRPr="00CC1BC5">
              <w:rPr>
                <w:rFonts w:hint="eastAsia"/>
              </w:rPr>
              <w:t>2</w:t>
            </w:r>
            <w:r w:rsidRPr="00CC1BC5">
              <w:t>0</w:t>
            </w:r>
            <w:r w:rsidRPr="00CC1BC5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下午</w:t>
            </w:r>
            <w:r w:rsidRPr="00A70042">
              <w:rPr>
                <w:rFonts w:hint="eastAsia"/>
              </w:rPr>
              <w:t>1</w:t>
            </w:r>
            <w:r w:rsidRPr="00A70042">
              <w:rPr>
                <w:rFonts w:hint="eastAsia"/>
              </w:rPr>
              <w:t>：</w:t>
            </w:r>
            <w:r w:rsidRPr="00A70042">
              <w:rPr>
                <w:rFonts w:hint="eastAsia"/>
              </w:rPr>
              <w:t>0</w:t>
            </w:r>
            <w:r w:rsidRPr="00A70042">
              <w:t>0</w:t>
            </w:r>
            <w:r w:rsidRPr="00A70042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7E393B" w:rsidRDefault="007E393B" w:rsidP="007E393B">
            <w:r>
              <w:rPr>
                <w:rFonts w:hint="eastAsia"/>
              </w:rPr>
              <w:t>玉泉教四</w:t>
            </w:r>
            <w:r>
              <w:rPr>
                <w:rFonts w:hint="eastAsia"/>
              </w:rPr>
              <w:t>-</w:t>
            </w:r>
            <w:r>
              <w:t>403</w:t>
            </w:r>
          </w:p>
        </w:tc>
        <w:tc>
          <w:tcPr>
            <w:tcW w:w="708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统计</w:t>
            </w:r>
          </w:p>
        </w:tc>
        <w:tc>
          <w:tcPr>
            <w:tcW w:w="3261" w:type="dxa"/>
          </w:tcPr>
          <w:p w:rsidR="007E393B" w:rsidRPr="00A70042" w:rsidRDefault="007E393B" w:rsidP="007E393B">
            <w:r w:rsidRPr="007E393B">
              <w:rPr>
                <w:rFonts w:hint="eastAsia"/>
              </w:rPr>
              <w:t>尹琇暎、俞辰皓、</w:t>
            </w:r>
            <w:r w:rsidRPr="00A70042">
              <w:rPr>
                <w:rFonts w:hint="eastAsia"/>
              </w:rPr>
              <w:t>冯奕沛、朱焕萍、张佳雯、陈相亮、康启隆、叶之骁、黄宸、刘异、孙凯洁、李杜若、许乐乐、朱伟、曾欣悦、韩晗</w:t>
            </w:r>
            <w:r w:rsidRPr="00A70042">
              <w:rPr>
                <w:rFonts w:hint="eastAsia"/>
              </w:rPr>
              <w:tab/>
            </w:r>
            <w:r w:rsidRPr="00A70042">
              <w:rPr>
                <w:rFonts w:hint="eastAsia"/>
              </w:rPr>
              <w:tab/>
            </w:r>
            <w:r w:rsidRPr="00A70042">
              <w:rPr>
                <w:rFonts w:hint="eastAsia"/>
              </w:rPr>
              <w:tab/>
            </w:r>
          </w:p>
        </w:tc>
        <w:tc>
          <w:tcPr>
            <w:tcW w:w="1134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赵敏智、张帼奋</w:t>
            </w:r>
            <w:r w:rsidRPr="00A70042">
              <w:t>、</w:t>
            </w:r>
            <w:r w:rsidRPr="00A70042">
              <w:rPr>
                <w:rFonts w:hint="eastAsia"/>
              </w:rPr>
              <w:t>张朋</w:t>
            </w:r>
            <w:r w:rsidRPr="00A70042">
              <w:t>、</w:t>
            </w:r>
            <w:r w:rsidRPr="00A70042">
              <w:rPr>
                <w:rFonts w:hint="eastAsia"/>
              </w:rPr>
              <w:t>林俊宏</w:t>
            </w:r>
          </w:p>
          <w:p w:rsidR="007E393B" w:rsidRPr="00A70042" w:rsidRDefault="007E393B" w:rsidP="007E393B"/>
        </w:tc>
        <w:tc>
          <w:tcPr>
            <w:tcW w:w="1134" w:type="dxa"/>
          </w:tcPr>
          <w:p w:rsidR="007E393B" w:rsidRPr="00A70042" w:rsidRDefault="007E393B" w:rsidP="007E393B">
            <w:r>
              <w:rPr>
                <w:rFonts w:hint="eastAsia"/>
              </w:rPr>
              <w:t>A</w:t>
            </w:r>
            <w:r w:rsidRPr="00A70042">
              <w:rPr>
                <w:rFonts w:hint="eastAsia"/>
              </w:rPr>
              <w:t>叶之骁、</w:t>
            </w:r>
            <w:r>
              <w:rPr>
                <w:rFonts w:hint="eastAsia"/>
              </w:rPr>
              <w:t>B</w:t>
            </w:r>
            <w:r w:rsidRPr="00A70042">
              <w:rPr>
                <w:rFonts w:hint="eastAsia"/>
              </w:rPr>
              <w:t>许乐乐</w:t>
            </w:r>
          </w:p>
        </w:tc>
      </w:tr>
      <w:tr w:rsidR="007E393B" w:rsidRPr="00A70042" w:rsidTr="003D088E">
        <w:trPr>
          <w:trHeight w:val="605"/>
          <w:jc w:val="center"/>
        </w:trPr>
        <w:tc>
          <w:tcPr>
            <w:tcW w:w="1129" w:type="dxa"/>
          </w:tcPr>
          <w:p w:rsidR="007E393B" w:rsidRDefault="007E393B" w:rsidP="007E393B">
            <w:r w:rsidRPr="00CC1BC5">
              <w:t>5</w:t>
            </w:r>
            <w:r w:rsidRPr="00CC1BC5">
              <w:rPr>
                <w:rFonts w:hint="eastAsia"/>
              </w:rPr>
              <w:t>月</w:t>
            </w:r>
            <w:r w:rsidRPr="00CC1BC5">
              <w:rPr>
                <w:rFonts w:hint="eastAsia"/>
              </w:rPr>
              <w:t>2</w:t>
            </w:r>
            <w:r w:rsidRPr="00CC1BC5">
              <w:t>0</w:t>
            </w:r>
            <w:r w:rsidRPr="00CC1BC5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下午</w:t>
            </w:r>
            <w:r w:rsidRPr="00A70042">
              <w:rPr>
                <w:rFonts w:hint="eastAsia"/>
              </w:rPr>
              <w:t>1</w:t>
            </w:r>
            <w:r w:rsidRPr="00A70042">
              <w:rPr>
                <w:rFonts w:hint="eastAsia"/>
              </w:rPr>
              <w:t>：</w:t>
            </w:r>
            <w:r w:rsidRPr="00A70042">
              <w:rPr>
                <w:rFonts w:hint="eastAsia"/>
              </w:rPr>
              <w:t>0</w:t>
            </w:r>
            <w:r w:rsidRPr="00A70042">
              <w:t>0</w:t>
            </w:r>
            <w:r w:rsidRPr="00A70042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7E393B" w:rsidRDefault="007E393B" w:rsidP="007E393B">
            <w:r>
              <w:rPr>
                <w:rFonts w:hint="eastAsia"/>
              </w:rPr>
              <w:t>玉泉教四</w:t>
            </w:r>
            <w:r>
              <w:rPr>
                <w:rFonts w:hint="eastAsia"/>
              </w:rPr>
              <w:t>-</w:t>
            </w:r>
            <w:r>
              <w:t>404</w:t>
            </w:r>
          </w:p>
        </w:tc>
        <w:tc>
          <w:tcPr>
            <w:tcW w:w="708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统计</w:t>
            </w:r>
          </w:p>
        </w:tc>
        <w:tc>
          <w:tcPr>
            <w:tcW w:w="3261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邹海云、祁雯、杨浩弘、隋昕、张雨晴、马圣博、叶舟夫、闫雪扬、吴建伟、王兴禛、刘思源、熊雨豪、龚亦龙、张浩嘉、应静宜、叶子昕、李雨珂、施屹林、董晨希</w:t>
            </w:r>
            <w:r w:rsidRPr="00A70042">
              <w:rPr>
                <w:rFonts w:hint="eastAsia"/>
              </w:rPr>
              <w:tab/>
            </w:r>
            <w:r w:rsidRPr="00A70042">
              <w:rPr>
                <w:rFonts w:hint="eastAsia"/>
              </w:rPr>
              <w:tab/>
            </w:r>
          </w:p>
        </w:tc>
        <w:tc>
          <w:tcPr>
            <w:tcW w:w="1134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张奕、张荣茂</w:t>
            </w:r>
            <w:r w:rsidRPr="00A70042">
              <w:t>、</w:t>
            </w:r>
            <w:r w:rsidRPr="00A70042">
              <w:rPr>
                <w:rFonts w:hint="eastAsia"/>
              </w:rPr>
              <w:t>骆威</w:t>
            </w:r>
            <w:r w:rsidRPr="00A70042">
              <w:t>、</w:t>
            </w:r>
            <w:r w:rsidRPr="00A70042">
              <w:rPr>
                <w:rFonts w:hint="eastAsia"/>
              </w:rPr>
              <w:t>王秀云</w:t>
            </w:r>
          </w:p>
          <w:p w:rsidR="007E393B" w:rsidRPr="00A70042" w:rsidRDefault="007E393B" w:rsidP="007E393B"/>
        </w:tc>
        <w:tc>
          <w:tcPr>
            <w:tcW w:w="1134" w:type="dxa"/>
          </w:tcPr>
          <w:p w:rsidR="007E393B" w:rsidRDefault="007E393B" w:rsidP="007E393B">
            <w:r>
              <w:rPr>
                <w:rFonts w:hint="eastAsia"/>
              </w:rPr>
              <w:t>A</w:t>
            </w:r>
            <w:r w:rsidRPr="00A70042">
              <w:rPr>
                <w:rFonts w:hint="eastAsia"/>
              </w:rPr>
              <w:t>祁雯、</w:t>
            </w:r>
          </w:p>
          <w:p w:rsidR="007E393B" w:rsidRPr="00A70042" w:rsidRDefault="007E393B" w:rsidP="007E393B">
            <w:r>
              <w:rPr>
                <w:rFonts w:hint="eastAsia"/>
              </w:rPr>
              <w:t>B</w:t>
            </w:r>
            <w:r w:rsidRPr="00A70042">
              <w:rPr>
                <w:rFonts w:hint="eastAsia"/>
              </w:rPr>
              <w:t>熊雨豪</w:t>
            </w:r>
          </w:p>
        </w:tc>
      </w:tr>
      <w:tr w:rsidR="007E393B" w:rsidRPr="00A70042" w:rsidTr="003D088E">
        <w:trPr>
          <w:trHeight w:val="605"/>
          <w:jc w:val="center"/>
        </w:trPr>
        <w:tc>
          <w:tcPr>
            <w:tcW w:w="1129" w:type="dxa"/>
          </w:tcPr>
          <w:p w:rsidR="007E393B" w:rsidRDefault="007E393B" w:rsidP="007E393B">
            <w:r w:rsidRPr="00CC1BC5">
              <w:t>5</w:t>
            </w:r>
            <w:r w:rsidRPr="00CC1BC5">
              <w:rPr>
                <w:rFonts w:hint="eastAsia"/>
              </w:rPr>
              <w:t>月</w:t>
            </w:r>
            <w:r w:rsidRPr="00CC1BC5">
              <w:rPr>
                <w:rFonts w:hint="eastAsia"/>
              </w:rPr>
              <w:t>2</w:t>
            </w:r>
            <w:r w:rsidRPr="00CC1BC5">
              <w:t>0</w:t>
            </w:r>
            <w:r w:rsidRPr="00CC1BC5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下午</w:t>
            </w:r>
            <w:r w:rsidRPr="00A70042">
              <w:rPr>
                <w:rFonts w:hint="eastAsia"/>
              </w:rPr>
              <w:t>1</w:t>
            </w:r>
            <w:r w:rsidRPr="00A70042">
              <w:rPr>
                <w:rFonts w:hint="eastAsia"/>
              </w:rPr>
              <w:t>：</w:t>
            </w:r>
            <w:r w:rsidRPr="00A70042">
              <w:rPr>
                <w:rFonts w:hint="eastAsia"/>
              </w:rPr>
              <w:t>0</w:t>
            </w:r>
            <w:r w:rsidRPr="00A70042">
              <w:t>0</w:t>
            </w:r>
            <w:r w:rsidRPr="00A70042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7E393B" w:rsidRDefault="007E393B" w:rsidP="007E393B">
            <w:r>
              <w:rPr>
                <w:rFonts w:hint="eastAsia"/>
              </w:rPr>
              <w:t>玉泉教四</w:t>
            </w:r>
            <w:r>
              <w:rPr>
                <w:rFonts w:hint="eastAsia"/>
              </w:rPr>
              <w:t>-</w:t>
            </w:r>
            <w:r>
              <w:t>406</w:t>
            </w:r>
          </w:p>
        </w:tc>
        <w:tc>
          <w:tcPr>
            <w:tcW w:w="708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统计</w:t>
            </w:r>
          </w:p>
        </w:tc>
        <w:tc>
          <w:tcPr>
            <w:tcW w:w="3261" w:type="dxa"/>
          </w:tcPr>
          <w:p w:rsidR="007E393B" w:rsidRPr="00A70042" w:rsidRDefault="007E393B" w:rsidP="007E393B">
            <w:r w:rsidRPr="007E393B">
              <w:rPr>
                <w:rFonts w:hint="eastAsia"/>
              </w:rPr>
              <w:t>刘哲轩、姜昕玥、</w:t>
            </w:r>
            <w:r w:rsidRPr="00A70042">
              <w:rPr>
                <w:rFonts w:hint="eastAsia"/>
              </w:rPr>
              <w:t>方振眉、李子豪、肖涵月、孙迪、何名蕊、阳巧凤、杨晨晨、何明涛、程思昂、陈予恬、沈棉、杨泽宇、田烊、钱云飞、李钰洲、李嘉轩</w:t>
            </w:r>
          </w:p>
        </w:tc>
        <w:tc>
          <w:tcPr>
            <w:tcW w:w="1134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庞天晓</w:t>
            </w:r>
            <w:r w:rsidRPr="00A70042">
              <w:t>、</w:t>
            </w:r>
            <w:r w:rsidRPr="00A70042">
              <w:rPr>
                <w:rFonts w:hint="eastAsia"/>
              </w:rPr>
              <w:t>吴建军</w:t>
            </w:r>
            <w:r w:rsidRPr="00A70042">
              <w:t>、</w:t>
            </w:r>
            <w:r w:rsidRPr="00A70042">
              <w:rPr>
                <w:rFonts w:hint="eastAsia"/>
              </w:rPr>
              <w:t>苏中根</w:t>
            </w:r>
            <w:r w:rsidRPr="00A70042">
              <w:t>、</w:t>
            </w:r>
            <w:r w:rsidRPr="00A70042">
              <w:rPr>
                <w:rFonts w:hint="eastAsia"/>
              </w:rPr>
              <w:t>蒋杭进</w:t>
            </w:r>
          </w:p>
          <w:p w:rsidR="007E393B" w:rsidRPr="00A70042" w:rsidRDefault="007E393B" w:rsidP="007E393B"/>
        </w:tc>
        <w:tc>
          <w:tcPr>
            <w:tcW w:w="1134" w:type="dxa"/>
          </w:tcPr>
          <w:p w:rsidR="007E393B" w:rsidRDefault="007E393B" w:rsidP="007E393B">
            <w:r>
              <w:rPr>
                <w:rFonts w:hint="eastAsia"/>
              </w:rPr>
              <w:t>A</w:t>
            </w:r>
            <w:r w:rsidRPr="00A70042">
              <w:rPr>
                <w:rFonts w:hint="eastAsia"/>
              </w:rPr>
              <w:t>田烊、</w:t>
            </w:r>
          </w:p>
          <w:p w:rsidR="007E393B" w:rsidRPr="00A70042" w:rsidRDefault="007E393B" w:rsidP="007E393B">
            <w:r>
              <w:rPr>
                <w:rFonts w:hint="eastAsia"/>
              </w:rPr>
              <w:t>B</w:t>
            </w:r>
            <w:r w:rsidRPr="00A70042">
              <w:rPr>
                <w:rFonts w:hint="eastAsia"/>
              </w:rPr>
              <w:t>陈予恬</w:t>
            </w:r>
          </w:p>
        </w:tc>
      </w:tr>
      <w:tr w:rsidR="007E393B" w:rsidRPr="00A70042" w:rsidTr="003D088E">
        <w:trPr>
          <w:trHeight w:val="605"/>
          <w:jc w:val="center"/>
        </w:trPr>
        <w:tc>
          <w:tcPr>
            <w:tcW w:w="1129" w:type="dxa"/>
          </w:tcPr>
          <w:p w:rsidR="007E393B" w:rsidRDefault="007E393B" w:rsidP="007E393B">
            <w:r w:rsidRPr="00CC1BC5">
              <w:t>5</w:t>
            </w:r>
            <w:r w:rsidRPr="00CC1BC5">
              <w:rPr>
                <w:rFonts w:hint="eastAsia"/>
              </w:rPr>
              <w:t>月</w:t>
            </w:r>
            <w:r w:rsidRPr="00CC1BC5">
              <w:rPr>
                <w:rFonts w:hint="eastAsia"/>
              </w:rPr>
              <w:t>2</w:t>
            </w:r>
            <w:r w:rsidRPr="00CC1BC5">
              <w:t>0</w:t>
            </w:r>
            <w:r w:rsidRPr="00CC1BC5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下午</w:t>
            </w:r>
            <w:r w:rsidRPr="00A70042">
              <w:rPr>
                <w:rFonts w:hint="eastAsia"/>
              </w:rPr>
              <w:t>1</w:t>
            </w:r>
            <w:r w:rsidRPr="00A70042">
              <w:rPr>
                <w:rFonts w:hint="eastAsia"/>
              </w:rPr>
              <w:t>：</w:t>
            </w:r>
            <w:r w:rsidRPr="00A70042">
              <w:rPr>
                <w:rFonts w:hint="eastAsia"/>
              </w:rPr>
              <w:t>0</w:t>
            </w:r>
            <w:r w:rsidRPr="00A70042">
              <w:t>0</w:t>
            </w:r>
            <w:r w:rsidRPr="00A70042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7E393B" w:rsidRDefault="007E393B" w:rsidP="007E393B">
            <w:r>
              <w:rPr>
                <w:rFonts w:hint="eastAsia"/>
              </w:rPr>
              <w:t>玉泉教四</w:t>
            </w:r>
            <w:r>
              <w:rPr>
                <w:rFonts w:hint="eastAsia"/>
              </w:rPr>
              <w:t>-</w:t>
            </w:r>
            <w:r>
              <w:t>408</w:t>
            </w:r>
          </w:p>
        </w:tc>
        <w:tc>
          <w:tcPr>
            <w:tcW w:w="708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统计</w:t>
            </w:r>
          </w:p>
        </w:tc>
        <w:tc>
          <w:tcPr>
            <w:tcW w:w="3261" w:type="dxa"/>
          </w:tcPr>
          <w:p w:rsidR="007E393B" w:rsidRPr="00A70042" w:rsidRDefault="007E393B" w:rsidP="007E393B">
            <w:r w:rsidRPr="005A5BE1">
              <w:rPr>
                <w:rFonts w:hint="eastAsia"/>
              </w:rPr>
              <w:t>顾乘风、华健晔、熊浩然、林海浩、赵燃</w:t>
            </w:r>
            <w:r w:rsidRPr="00A70042">
              <w:rPr>
                <w:rFonts w:hint="eastAsia"/>
              </w:rPr>
              <w:t>、雷力恒、朱恺杰、胡蔚涛、沈文哲、韩谡炜、傅雨婷、何雨辰、桑益洲、韩雨哲、洪泽昊、胡晴宜、孔颖莹、阮健峰、曲芮姗</w:t>
            </w:r>
          </w:p>
        </w:tc>
        <w:tc>
          <w:tcPr>
            <w:tcW w:w="1134" w:type="dxa"/>
          </w:tcPr>
          <w:p w:rsidR="007E393B" w:rsidRPr="00A70042" w:rsidRDefault="007E393B" w:rsidP="007E393B">
            <w:r w:rsidRPr="00A70042">
              <w:rPr>
                <w:rFonts w:hint="eastAsia"/>
              </w:rPr>
              <w:t>黄炜</w:t>
            </w:r>
            <w:r w:rsidRPr="00A70042">
              <w:t>、</w:t>
            </w:r>
            <w:r w:rsidRPr="00A70042">
              <w:rPr>
                <w:rFonts w:hint="eastAsia"/>
              </w:rPr>
              <w:t>张立新</w:t>
            </w:r>
            <w:r w:rsidRPr="00A70042">
              <w:t>、</w:t>
            </w:r>
            <w:r w:rsidRPr="00A70042">
              <w:rPr>
                <w:rFonts w:hint="eastAsia"/>
              </w:rPr>
              <w:t>梁克维</w:t>
            </w:r>
            <w:r w:rsidRPr="00A70042">
              <w:t>、</w:t>
            </w:r>
            <w:r w:rsidRPr="00A70042">
              <w:rPr>
                <w:rFonts w:hint="eastAsia"/>
              </w:rPr>
              <w:t>张南松</w:t>
            </w:r>
          </w:p>
        </w:tc>
        <w:tc>
          <w:tcPr>
            <w:tcW w:w="1134" w:type="dxa"/>
          </w:tcPr>
          <w:p w:rsidR="007E393B" w:rsidRPr="00A70042" w:rsidRDefault="007E393B" w:rsidP="007E393B">
            <w:r>
              <w:rPr>
                <w:rFonts w:hint="eastAsia"/>
              </w:rPr>
              <w:t>A</w:t>
            </w:r>
            <w:r w:rsidRPr="00A70042">
              <w:rPr>
                <w:rFonts w:hint="eastAsia"/>
              </w:rPr>
              <w:t>胡蔚涛、</w:t>
            </w:r>
            <w:r>
              <w:rPr>
                <w:rFonts w:hint="eastAsia"/>
              </w:rPr>
              <w:t>B</w:t>
            </w:r>
            <w:r w:rsidRPr="00A70042">
              <w:rPr>
                <w:rFonts w:hint="eastAsia"/>
              </w:rPr>
              <w:t>傅雨婷</w:t>
            </w:r>
          </w:p>
        </w:tc>
      </w:tr>
    </w:tbl>
    <w:p w:rsidR="004A7742" w:rsidRDefault="004A7742"/>
    <w:p w:rsidR="00DE62A5" w:rsidRDefault="00DE62A5">
      <w:pPr>
        <w:rPr>
          <w:rFonts w:hint="eastAsia"/>
        </w:rPr>
      </w:pPr>
    </w:p>
    <w:p w:rsidR="00AA038B" w:rsidRPr="00DE62A5" w:rsidRDefault="00AA038B" w:rsidP="00DE62A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DE62A5">
        <w:rPr>
          <w:rFonts w:asciiTheme="minorEastAsia" w:hAnsiTheme="minorEastAsia" w:hint="eastAsia"/>
          <w:b/>
          <w:sz w:val="24"/>
          <w:szCs w:val="24"/>
        </w:rPr>
        <w:t>说明：</w:t>
      </w:r>
    </w:p>
    <w:p w:rsidR="00AA038B" w:rsidRPr="0003506C" w:rsidRDefault="00AA038B" w:rsidP="00DE62A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3506C"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、学生请认准指导老师，外系老师指导的请学生提前与老师联系让其准时到场</w:t>
      </w:r>
      <w:r w:rsidRPr="0003506C">
        <w:rPr>
          <w:rFonts w:asciiTheme="minorEastAsia" w:hAnsiTheme="minorEastAsia" w:hint="eastAsia"/>
          <w:sz w:val="24"/>
          <w:szCs w:val="24"/>
        </w:rPr>
        <w:t>。学生提前将制作的</w:t>
      </w:r>
      <w:r w:rsidRPr="0003506C">
        <w:rPr>
          <w:rFonts w:asciiTheme="minorEastAsia" w:hAnsiTheme="minorEastAsia"/>
          <w:sz w:val="24"/>
          <w:szCs w:val="24"/>
        </w:rPr>
        <w:t>PPT</w:t>
      </w:r>
      <w:r w:rsidRPr="0003506C">
        <w:rPr>
          <w:rFonts w:asciiTheme="minorEastAsia" w:hAnsiTheme="minorEastAsia" w:hint="eastAsia"/>
          <w:sz w:val="24"/>
          <w:szCs w:val="24"/>
        </w:rPr>
        <w:t>拷入多媒体教室计算机，每位学生</w:t>
      </w:r>
      <w:r w:rsidR="00DE62A5">
        <w:rPr>
          <w:rFonts w:asciiTheme="minorEastAsia" w:hAnsiTheme="minorEastAsia" w:hint="eastAsia"/>
          <w:sz w:val="24"/>
          <w:szCs w:val="24"/>
        </w:rPr>
        <w:t>答辩时间为</w:t>
      </w:r>
      <w:r w:rsidRPr="0003506C">
        <w:rPr>
          <w:rFonts w:asciiTheme="minorEastAsia" w:hAnsiTheme="minorEastAsia" w:hint="eastAsia"/>
          <w:sz w:val="24"/>
          <w:szCs w:val="24"/>
        </w:rPr>
        <w:t>十五分钟</w:t>
      </w:r>
      <w:r w:rsidR="00DE62A5">
        <w:rPr>
          <w:rFonts w:asciiTheme="minorEastAsia" w:hAnsiTheme="minorEastAsia" w:hint="eastAsia"/>
          <w:sz w:val="24"/>
          <w:szCs w:val="24"/>
        </w:rPr>
        <w:t>，其中P</w:t>
      </w:r>
      <w:r w:rsidR="00DE62A5">
        <w:rPr>
          <w:rFonts w:asciiTheme="minorEastAsia" w:hAnsiTheme="minorEastAsia"/>
          <w:sz w:val="24"/>
          <w:szCs w:val="24"/>
        </w:rPr>
        <w:t>PT</w:t>
      </w:r>
      <w:r w:rsidR="00DE62A5">
        <w:rPr>
          <w:rFonts w:asciiTheme="minorEastAsia" w:hAnsiTheme="minorEastAsia" w:hint="eastAsia"/>
          <w:sz w:val="24"/>
          <w:szCs w:val="24"/>
        </w:rPr>
        <w:t>汇报1</w:t>
      </w:r>
      <w:r w:rsidR="00DE62A5">
        <w:rPr>
          <w:rFonts w:asciiTheme="minorEastAsia" w:hAnsiTheme="minorEastAsia"/>
          <w:sz w:val="24"/>
          <w:szCs w:val="24"/>
        </w:rPr>
        <w:t>0</w:t>
      </w:r>
      <w:r w:rsidR="00DE62A5">
        <w:rPr>
          <w:rFonts w:asciiTheme="minorEastAsia" w:hAnsiTheme="minorEastAsia" w:hint="eastAsia"/>
          <w:sz w:val="24"/>
          <w:szCs w:val="24"/>
        </w:rPr>
        <w:t>分钟，问答5分钟。</w:t>
      </w:r>
    </w:p>
    <w:p w:rsidR="00AA038B" w:rsidRPr="0003506C" w:rsidRDefault="00AA038B" w:rsidP="00DE62A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3506C">
        <w:rPr>
          <w:rFonts w:asciiTheme="minorEastAsia" w:hAnsiTheme="minorEastAsia"/>
          <w:sz w:val="24"/>
          <w:szCs w:val="24"/>
        </w:rPr>
        <w:t>2</w:t>
      </w:r>
      <w:r w:rsidRPr="0003506C">
        <w:rPr>
          <w:rFonts w:asciiTheme="minorEastAsia" w:hAnsiTheme="minorEastAsia" w:hint="eastAsia"/>
          <w:sz w:val="24"/>
          <w:szCs w:val="24"/>
        </w:rPr>
        <w:t>、请每位学生将</w:t>
      </w:r>
      <w:r>
        <w:rPr>
          <w:rFonts w:asciiTheme="minorEastAsia" w:hAnsiTheme="minorEastAsia" w:hint="eastAsia"/>
          <w:sz w:val="24"/>
          <w:szCs w:val="24"/>
        </w:rPr>
        <w:t>现场</w:t>
      </w:r>
      <w:r w:rsidRPr="0003506C">
        <w:rPr>
          <w:rFonts w:asciiTheme="minorEastAsia" w:hAnsiTheme="minorEastAsia" w:hint="eastAsia"/>
          <w:sz w:val="24"/>
          <w:szCs w:val="24"/>
        </w:rPr>
        <w:t>答辩记录表上相关信息填写完毕后交给答辩记录人，记录人需在答辩陈述和回答问题等方面具体加以记录与评价。结束后将表格返还给答辩人，此表最后要与毕业论文等材料一起上交，请妥善保管。</w:t>
      </w:r>
    </w:p>
    <w:p w:rsidR="00AA038B" w:rsidRPr="0003506C" w:rsidRDefault="00AA038B" w:rsidP="00DE62A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3506C">
        <w:rPr>
          <w:rFonts w:asciiTheme="minorEastAsia" w:hAnsiTheme="minorEastAsia" w:hint="eastAsia"/>
          <w:sz w:val="24"/>
          <w:szCs w:val="24"/>
        </w:rPr>
        <w:t>3、如</w:t>
      </w:r>
      <w:r>
        <w:rPr>
          <w:rFonts w:asciiTheme="minorEastAsia" w:hAnsiTheme="minorEastAsia" w:hint="eastAsia"/>
          <w:sz w:val="24"/>
          <w:szCs w:val="24"/>
        </w:rPr>
        <w:t>因特殊原因</w:t>
      </w:r>
      <w:r w:rsidRPr="0003506C">
        <w:rPr>
          <w:rFonts w:asciiTheme="minorEastAsia" w:hAnsiTheme="minorEastAsia" w:hint="eastAsia"/>
          <w:sz w:val="24"/>
          <w:szCs w:val="24"/>
        </w:rPr>
        <w:t>需线上答辩，请于</w:t>
      </w:r>
      <w:r>
        <w:rPr>
          <w:rFonts w:asciiTheme="minorEastAsia" w:hAnsiTheme="minorEastAsia"/>
          <w:sz w:val="24"/>
          <w:szCs w:val="24"/>
        </w:rPr>
        <w:t>5</w:t>
      </w:r>
      <w:r w:rsidRPr="0003506C">
        <w:rPr>
          <w:rFonts w:asciiTheme="minorEastAsia" w:hAnsiTheme="minorEastAsia" w:hint="eastAsia"/>
          <w:sz w:val="24"/>
          <w:szCs w:val="24"/>
        </w:rPr>
        <w:t>月1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03506C">
        <w:rPr>
          <w:rFonts w:asciiTheme="minorEastAsia" w:hAnsiTheme="minorEastAsia" w:hint="eastAsia"/>
          <w:sz w:val="24"/>
          <w:szCs w:val="24"/>
        </w:rPr>
        <w:t>前向付祎老师申请备案。</w:t>
      </w:r>
    </w:p>
    <w:p w:rsidR="00935E2F" w:rsidRDefault="00935E2F"/>
    <w:p w:rsidR="00DE62A5" w:rsidRDefault="00DE62A5"/>
    <w:p w:rsidR="00935E2F" w:rsidRPr="008A3F8A" w:rsidRDefault="00935E2F">
      <w:pPr>
        <w:rPr>
          <w:rFonts w:hint="eastAsia"/>
        </w:rPr>
      </w:pPr>
    </w:p>
    <w:p w:rsidR="00935E2F" w:rsidRDefault="00935E2F" w:rsidP="00FB2F7E">
      <w:pPr>
        <w:ind w:right="630"/>
        <w:jc w:val="right"/>
      </w:pPr>
      <w:r>
        <w:rPr>
          <w:rFonts w:hint="eastAsia"/>
        </w:rPr>
        <w:t xml:space="preserve">                           </w:t>
      </w:r>
      <w:r>
        <w:t xml:space="preserve">      </w:t>
      </w:r>
    </w:p>
    <w:p w:rsidR="00935E2F" w:rsidRPr="00B85A69" w:rsidRDefault="007060AF" w:rsidP="00935E2F">
      <w:pPr>
        <w:jc w:val="right"/>
        <w:rPr>
          <w:rFonts w:asciiTheme="minorEastAsia" w:hAnsiTheme="minorEastAsia" w:cs="宋体"/>
          <w:kern w:val="0"/>
          <w:sz w:val="24"/>
          <w:szCs w:val="21"/>
        </w:rPr>
      </w:pPr>
      <w:r w:rsidRPr="00B85A69">
        <w:rPr>
          <w:rFonts w:asciiTheme="minorEastAsia" w:hAnsiTheme="minorEastAsia" w:cs="宋体" w:hint="eastAsia"/>
          <w:kern w:val="0"/>
          <w:sz w:val="24"/>
          <w:szCs w:val="21"/>
        </w:rPr>
        <w:t>教育教学办公室</w:t>
      </w:r>
    </w:p>
    <w:p w:rsidR="00935E2F" w:rsidRPr="00FB2F7E" w:rsidRDefault="00935E2F" w:rsidP="00FB2F7E">
      <w:pPr>
        <w:jc w:val="right"/>
        <w:rPr>
          <w:rFonts w:asciiTheme="minorEastAsia" w:hAnsiTheme="minorEastAsia" w:cs="宋体" w:hint="eastAsia"/>
          <w:kern w:val="0"/>
          <w:sz w:val="24"/>
          <w:szCs w:val="21"/>
        </w:rPr>
      </w:pPr>
      <w:r w:rsidRPr="00B85A69">
        <w:rPr>
          <w:rFonts w:asciiTheme="minorEastAsia" w:hAnsiTheme="minorEastAsia" w:cs="宋体" w:hint="eastAsia"/>
          <w:kern w:val="0"/>
          <w:sz w:val="24"/>
          <w:szCs w:val="21"/>
        </w:rPr>
        <w:t>202</w:t>
      </w:r>
      <w:r w:rsidRPr="00B85A69">
        <w:rPr>
          <w:rFonts w:asciiTheme="minorEastAsia" w:hAnsiTheme="minorEastAsia" w:cs="宋体"/>
          <w:kern w:val="0"/>
          <w:sz w:val="24"/>
          <w:szCs w:val="21"/>
        </w:rPr>
        <w:t>2</w:t>
      </w:r>
      <w:r w:rsidRPr="00B85A69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7E393B">
        <w:rPr>
          <w:rFonts w:asciiTheme="minorEastAsia" w:hAnsiTheme="minorEastAsia" w:cs="宋体"/>
          <w:kern w:val="0"/>
          <w:sz w:val="24"/>
          <w:szCs w:val="21"/>
        </w:rPr>
        <w:t>4</w:t>
      </w:r>
      <w:r w:rsidRPr="00B85A69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7E393B">
        <w:rPr>
          <w:rFonts w:asciiTheme="minorEastAsia" w:hAnsiTheme="minorEastAsia" w:cs="宋体"/>
          <w:kern w:val="0"/>
          <w:sz w:val="24"/>
          <w:szCs w:val="21"/>
        </w:rPr>
        <w:t>19</w:t>
      </w:r>
      <w:r w:rsidRPr="00B85A69">
        <w:rPr>
          <w:rFonts w:asciiTheme="minorEastAsia" w:hAnsiTheme="minorEastAsia" w:cs="宋体" w:hint="eastAsia"/>
          <w:kern w:val="0"/>
          <w:sz w:val="24"/>
          <w:szCs w:val="21"/>
        </w:rPr>
        <w:t>日</w:t>
      </w:r>
      <w:bookmarkStart w:id="0" w:name="_GoBack"/>
      <w:bookmarkEnd w:id="0"/>
    </w:p>
    <w:sectPr w:rsidR="00935E2F" w:rsidRPr="00FB2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A7D" w:rsidRDefault="00FF5A7D" w:rsidP="00741177">
      <w:r>
        <w:separator/>
      </w:r>
    </w:p>
  </w:endnote>
  <w:endnote w:type="continuationSeparator" w:id="0">
    <w:p w:rsidR="00FF5A7D" w:rsidRDefault="00FF5A7D" w:rsidP="0074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A7D" w:rsidRDefault="00FF5A7D" w:rsidP="00741177">
      <w:r>
        <w:separator/>
      </w:r>
    </w:p>
  </w:footnote>
  <w:footnote w:type="continuationSeparator" w:id="0">
    <w:p w:rsidR="00FF5A7D" w:rsidRDefault="00FF5A7D" w:rsidP="00741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772FF"/>
    <w:multiLevelType w:val="multilevel"/>
    <w:tmpl w:val="77B772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F2"/>
    <w:rsid w:val="0003506C"/>
    <w:rsid w:val="00074F3E"/>
    <w:rsid w:val="00081A0B"/>
    <w:rsid w:val="000F31DA"/>
    <w:rsid w:val="00123ECB"/>
    <w:rsid w:val="001654AF"/>
    <w:rsid w:val="001C798D"/>
    <w:rsid w:val="0020104A"/>
    <w:rsid w:val="00263699"/>
    <w:rsid w:val="002874B1"/>
    <w:rsid w:val="003174A7"/>
    <w:rsid w:val="003174F0"/>
    <w:rsid w:val="00325967"/>
    <w:rsid w:val="00333BFE"/>
    <w:rsid w:val="003476F9"/>
    <w:rsid w:val="003519A1"/>
    <w:rsid w:val="003606F0"/>
    <w:rsid w:val="003B0120"/>
    <w:rsid w:val="003D088E"/>
    <w:rsid w:val="003D2DFF"/>
    <w:rsid w:val="003E42B4"/>
    <w:rsid w:val="00401AFD"/>
    <w:rsid w:val="00411B6F"/>
    <w:rsid w:val="00446540"/>
    <w:rsid w:val="0046708F"/>
    <w:rsid w:val="004A7742"/>
    <w:rsid w:val="00523644"/>
    <w:rsid w:val="005370CD"/>
    <w:rsid w:val="005A5BE1"/>
    <w:rsid w:val="005E0661"/>
    <w:rsid w:val="005F7E85"/>
    <w:rsid w:val="006057D8"/>
    <w:rsid w:val="006228F2"/>
    <w:rsid w:val="0064433D"/>
    <w:rsid w:val="006548A7"/>
    <w:rsid w:val="006C5635"/>
    <w:rsid w:val="006E45BD"/>
    <w:rsid w:val="007060AF"/>
    <w:rsid w:val="007346BF"/>
    <w:rsid w:val="00741177"/>
    <w:rsid w:val="00766CF9"/>
    <w:rsid w:val="00767A3B"/>
    <w:rsid w:val="00775DD4"/>
    <w:rsid w:val="007B1C05"/>
    <w:rsid w:val="007B22C8"/>
    <w:rsid w:val="007C487F"/>
    <w:rsid w:val="007D7A92"/>
    <w:rsid w:val="007E393B"/>
    <w:rsid w:val="007E6D75"/>
    <w:rsid w:val="008110A2"/>
    <w:rsid w:val="00830AF9"/>
    <w:rsid w:val="00850578"/>
    <w:rsid w:val="00876F74"/>
    <w:rsid w:val="008A3F8A"/>
    <w:rsid w:val="008C3B34"/>
    <w:rsid w:val="00917DC8"/>
    <w:rsid w:val="009358D1"/>
    <w:rsid w:val="00935E2F"/>
    <w:rsid w:val="00954D5A"/>
    <w:rsid w:val="00974D0F"/>
    <w:rsid w:val="00987A38"/>
    <w:rsid w:val="00991234"/>
    <w:rsid w:val="0099387F"/>
    <w:rsid w:val="009B2631"/>
    <w:rsid w:val="009B3EC9"/>
    <w:rsid w:val="00A53092"/>
    <w:rsid w:val="00A6453C"/>
    <w:rsid w:val="00A70042"/>
    <w:rsid w:val="00A70A86"/>
    <w:rsid w:val="00AA038B"/>
    <w:rsid w:val="00AE67F2"/>
    <w:rsid w:val="00B31070"/>
    <w:rsid w:val="00B32C63"/>
    <w:rsid w:val="00B4527A"/>
    <w:rsid w:val="00B85A69"/>
    <w:rsid w:val="00BF0156"/>
    <w:rsid w:val="00BF4516"/>
    <w:rsid w:val="00C46A90"/>
    <w:rsid w:val="00C523C4"/>
    <w:rsid w:val="00C82486"/>
    <w:rsid w:val="00C95004"/>
    <w:rsid w:val="00CB62AE"/>
    <w:rsid w:val="00CC1D9A"/>
    <w:rsid w:val="00CD52A1"/>
    <w:rsid w:val="00D32260"/>
    <w:rsid w:val="00D748D1"/>
    <w:rsid w:val="00D77E1C"/>
    <w:rsid w:val="00DE62A5"/>
    <w:rsid w:val="00E36985"/>
    <w:rsid w:val="00E77280"/>
    <w:rsid w:val="00EF5D73"/>
    <w:rsid w:val="00F20071"/>
    <w:rsid w:val="00FB2F7E"/>
    <w:rsid w:val="00FE7D4A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07759"/>
  <w15:chartTrackingRefBased/>
  <w15:docId w15:val="{69BD780D-206A-407F-ADAD-4B7610C7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117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1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1177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F015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F0156"/>
    <w:rPr>
      <w:sz w:val="18"/>
      <w:szCs w:val="18"/>
    </w:rPr>
  </w:style>
  <w:style w:type="paragraph" w:styleId="aa">
    <w:name w:val="Normal (Web)"/>
    <w:basedOn w:val="a"/>
    <w:uiPriority w:val="99"/>
    <w:unhideWhenUsed/>
    <w:rsid w:val="008A3F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8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5</cp:revision>
  <cp:lastPrinted>2022-01-11T03:21:00Z</cp:lastPrinted>
  <dcterms:created xsi:type="dcterms:W3CDTF">2022-04-19T06:25:00Z</dcterms:created>
  <dcterms:modified xsi:type="dcterms:W3CDTF">2022-04-19T06:39:00Z</dcterms:modified>
</cp:coreProperties>
</file>